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9E7F36" w14:textId="00E0CF6C" w:rsidR="00240602" w:rsidRPr="00B5131C" w:rsidRDefault="000B35CD" w:rsidP="00175EEA">
      <w:pPr>
        <w:pStyle w:val="NoSpacing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25</w:t>
      </w:r>
      <w:r w:rsidR="00880CF2" w:rsidRPr="00B5131C">
        <w:rPr>
          <w:rFonts w:ascii="Garamond" w:hAnsi="Garamond"/>
          <w:sz w:val="20"/>
          <w:szCs w:val="20"/>
        </w:rPr>
        <w:t>-</w:t>
      </w:r>
      <w:r w:rsidR="005B706F">
        <w:rPr>
          <w:rFonts w:ascii="Garamond" w:hAnsi="Garamond"/>
          <w:sz w:val="20"/>
          <w:szCs w:val="20"/>
        </w:rPr>
        <w:t>May</w:t>
      </w:r>
      <w:r w:rsidR="00685EBA">
        <w:rPr>
          <w:rFonts w:ascii="Garamond" w:hAnsi="Garamond"/>
          <w:sz w:val="20"/>
          <w:szCs w:val="20"/>
        </w:rPr>
        <w:t>-2023</w:t>
      </w:r>
    </w:p>
    <w:p w14:paraId="4D88F139" w14:textId="29A32FC5" w:rsidR="007F2716" w:rsidRDefault="007F2716" w:rsidP="002006D7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746C56D4" w14:textId="77777777" w:rsidR="00425ACD" w:rsidRPr="00B5131C" w:rsidRDefault="00425ACD" w:rsidP="002006D7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145D1FB7" w14:textId="202C7920" w:rsidR="007F2716" w:rsidRPr="00466597" w:rsidRDefault="00830FBC" w:rsidP="002006D7">
      <w:pPr>
        <w:pStyle w:val="NoSpacing"/>
        <w:rPr>
          <w:rFonts w:ascii="Garamond" w:hAnsi="Garamond"/>
          <w:b/>
          <w:sz w:val="40"/>
          <w:szCs w:val="40"/>
          <w:lang w:eastAsia="da-DK"/>
        </w:rPr>
      </w:pPr>
      <w:r w:rsidRPr="00466597">
        <w:rPr>
          <w:rFonts w:ascii="Garamond" w:hAnsi="Garamond"/>
          <w:b/>
          <w:sz w:val="40"/>
          <w:szCs w:val="40"/>
          <w:lang w:eastAsia="da-DK"/>
        </w:rPr>
        <w:t xml:space="preserve">Light artist </w:t>
      </w:r>
      <w:r w:rsidR="007F2716" w:rsidRPr="00466597">
        <w:rPr>
          <w:rFonts w:ascii="Garamond" w:hAnsi="Garamond"/>
          <w:b/>
          <w:sz w:val="40"/>
          <w:szCs w:val="40"/>
          <w:lang w:eastAsia="da-DK"/>
        </w:rPr>
        <w:t xml:space="preserve">Christopher Bauder and KiNK </w:t>
      </w:r>
      <w:r w:rsidR="00EF04FE" w:rsidRPr="00466597">
        <w:rPr>
          <w:rFonts w:ascii="Garamond" w:hAnsi="Garamond"/>
          <w:b/>
          <w:sz w:val="40"/>
          <w:szCs w:val="40"/>
          <w:lang w:eastAsia="da-DK"/>
        </w:rPr>
        <w:t xml:space="preserve">present </w:t>
      </w:r>
      <w:r w:rsidR="00824CCE" w:rsidRPr="00466597">
        <w:rPr>
          <w:rFonts w:ascii="Garamond" w:hAnsi="Garamond"/>
          <w:b/>
          <w:sz w:val="40"/>
          <w:szCs w:val="40"/>
          <w:lang w:eastAsia="da-DK"/>
        </w:rPr>
        <w:t xml:space="preserve">AXION </w:t>
      </w:r>
      <w:r w:rsidR="007F2716" w:rsidRPr="00466597">
        <w:rPr>
          <w:rFonts w:ascii="Garamond" w:hAnsi="Garamond"/>
          <w:b/>
          <w:sz w:val="40"/>
          <w:szCs w:val="40"/>
          <w:lang w:eastAsia="da-DK"/>
        </w:rPr>
        <w:t xml:space="preserve">at </w:t>
      </w:r>
      <w:r w:rsidR="007C2F1B" w:rsidRPr="00466597">
        <w:rPr>
          <w:rFonts w:ascii="Garamond" w:hAnsi="Garamond"/>
          <w:b/>
          <w:sz w:val="40"/>
          <w:szCs w:val="40"/>
          <w:lang w:eastAsia="da-DK"/>
        </w:rPr>
        <w:t>TRANSFIX</w:t>
      </w:r>
      <w:r w:rsidR="007F2716" w:rsidRPr="00466597">
        <w:rPr>
          <w:rFonts w:ascii="Garamond" w:hAnsi="Garamond"/>
          <w:b/>
          <w:sz w:val="40"/>
          <w:szCs w:val="40"/>
          <w:lang w:eastAsia="da-DK"/>
        </w:rPr>
        <w:t xml:space="preserve"> in Las Vegas</w:t>
      </w:r>
    </w:p>
    <w:p w14:paraId="1ABE10D9" w14:textId="4ADCC062" w:rsidR="00541F36" w:rsidRPr="00E1572A" w:rsidRDefault="00541F36" w:rsidP="00541F36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37A9736B" w14:textId="064ED153" w:rsidR="00541F36" w:rsidRPr="00E1572A" w:rsidRDefault="00541F36" w:rsidP="00541F36">
      <w:pPr>
        <w:pStyle w:val="NoSpacing"/>
        <w:rPr>
          <w:rFonts w:ascii="Garamond" w:hAnsi="Garamond"/>
          <w:sz w:val="24"/>
          <w:szCs w:val="24"/>
          <w:lang w:eastAsia="da-DK"/>
        </w:rPr>
      </w:pPr>
      <w:r w:rsidRPr="00E1572A">
        <w:rPr>
          <w:rFonts w:ascii="Garamond" w:hAnsi="Garamond"/>
          <w:sz w:val="24"/>
          <w:szCs w:val="24"/>
          <w:lang w:eastAsia="da-DK"/>
        </w:rPr>
        <w:t>Christopher Bauder, a light artist from the design and art studio WHITEvoid, and KiNK, an electronic music producer, have collaborated to create AXION, a large-scale outdoor art installation</w:t>
      </w:r>
      <w:r w:rsidR="006033D1" w:rsidRPr="00E1572A">
        <w:rPr>
          <w:rFonts w:ascii="Garamond" w:hAnsi="Garamond"/>
          <w:sz w:val="24"/>
          <w:szCs w:val="24"/>
          <w:lang w:eastAsia="da-DK"/>
        </w:rPr>
        <w:t xml:space="preserve"> and unique</w:t>
      </w:r>
      <w:r w:rsidR="000B6DE6" w:rsidRPr="00E1572A">
        <w:rPr>
          <w:rFonts w:ascii="Garamond" w:hAnsi="Garamond"/>
          <w:sz w:val="24"/>
          <w:szCs w:val="24"/>
          <w:lang w:eastAsia="da-DK"/>
        </w:rPr>
        <w:t xml:space="preserve"> </w:t>
      </w:r>
      <w:r w:rsidR="00A8338C">
        <w:rPr>
          <w:rFonts w:ascii="Garamond" w:hAnsi="Garamond"/>
          <w:sz w:val="24"/>
          <w:szCs w:val="24"/>
          <w:lang w:eastAsia="da-DK"/>
        </w:rPr>
        <w:t>multi</w:t>
      </w:r>
      <w:r w:rsidR="00501589">
        <w:rPr>
          <w:rFonts w:ascii="Garamond" w:hAnsi="Garamond"/>
          <w:sz w:val="24"/>
          <w:szCs w:val="24"/>
          <w:lang w:eastAsia="da-DK"/>
        </w:rPr>
        <w:t>-</w:t>
      </w:r>
      <w:r w:rsidR="00A8338C">
        <w:rPr>
          <w:rFonts w:ascii="Garamond" w:hAnsi="Garamond"/>
          <w:sz w:val="24"/>
          <w:szCs w:val="24"/>
          <w:lang w:eastAsia="da-DK"/>
        </w:rPr>
        <w:t>sensory</w:t>
      </w:r>
      <w:r w:rsidR="000B6DE6" w:rsidRPr="00E1572A">
        <w:rPr>
          <w:rFonts w:ascii="Garamond" w:hAnsi="Garamond"/>
          <w:sz w:val="24"/>
          <w:szCs w:val="24"/>
          <w:lang w:eastAsia="da-DK"/>
        </w:rPr>
        <w:t xml:space="preserve"> experience.</w:t>
      </w:r>
      <w:r w:rsidRPr="00E1572A">
        <w:rPr>
          <w:rFonts w:ascii="Garamond" w:hAnsi="Garamond"/>
          <w:sz w:val="24"/>
          <w:szCs w:val="24"/>
          <w:lang w:eastAsia="da-DK"/>
        </w:rPr>
        <w:t xml:space="preserve"> AXION is the centerpiece of </w:t>
      </w:r>
      <w:r w:rsidR="002E2F4B" w:rsidRPr="00E1572A">
        <w:rPr>
          <w:rFonts w:ascii="Garamond" w:hAnsi="Garamond"/>
          <w:sz w:val="24"/>
          <w:szCs w:val="24"/>
          <w:lang w:eastAsia="da-DK"/>
        </w:rPr>
        <w:t>TRANSFIX</w:t>
      </w:r>
      <w:r w:rsidRPr="00E1572A">
        <w:rPr>
          <w:rFonts w:ascii="Garamond" w:hAnsi="Garamond"/>
          <w:sz w:val="24"/>
          <w:szCs w:val="24"/>
          <w:lang w:eastAsia="da-DK"/>
        </w:rPr>
        <w:t>, the world's largest immersive art experience that opened at Resorts World in Las Vegas in April.</w:t>
      </w:r>
    </w:p>
    <w:p w14:paraId="3CFCCA81" w14:textId="77777777" w:rsidR="00057BF5" w:rsidRPr="00E1572A" w:rsidRDefault="00057BF5" w:rsidP="00541F36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2B4DB10B" w14:textId="69FC26AC" w:rsidR="008A0F4C" w:rsidRPr="00E1572A" w:rsidRDefault="00D77A08" w:rsidP="002006D7">
      <w:pPr>
        <w:pStyle w:val="NoSpacing"/>
        <w:rPr>
          <w:rFonts w:ascii="Garamond" w:hAnsi="Garamond"/>
          <w:sz w:val="24"/>
          <w:szCs w:val="24"/>
          <w:lang w:eastAsia="da-DK"/>
        </w:rPr>
      </w:pPr>
      <w:r w:rsidRPr="00E1572A">
        <w:rPr>
          <w:rFonts w:ascii="Garamond" w:hAnsi="Garamond"/>
          <w:noProof/>
          <w:sz w:val="24"/>
          <w:szCs w:val="24"/>
        </w:rPr>
        <w:drawing>
          <wp:inline distT="0" distB="0" distL="0" distR="0" wp14:anchorId="096484F5" wp14:editId="1EBC09B2">
            <wp:extent cx="5263763" cy="2857471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w 4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2161" cy="2872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E4560F" w14:textId="77777777" w:rsidR="00057BF5" w:rsidRPr="00E1572A" w:rsidRDefault="00057BF5" w:rsidP="00E277F7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13B98589" w14:textId="42D0BDB0" w:rsidR="000F3109" w:rsidRPr="00E1572A" w:rsidRDefault="00922C69" w:rsidP="00E277F7">
      <w:pPr>
        <w:pStyle w:val="NoSpacing"/>
        <w:rPr>
          <w:rFonts w:ascii="Garamond" w:hAnsi="Garamond"/>
          <w:sz w:val="24"/>
          <w:szCs w:val="24"/>
        </w:rPr>
      </w:pPr>
      <w:r w:rsidRPr="00E1572A">
        <w:rPr>
          <w:rFonts w:ascii="Garamond" w:hAnsi="Garamond"/>
          <w:sz w:val="24"/>
          <w:szCs w:val="24"/>
          <w:lang w:eastAsia="da-DK"/>
        </w:rPr>
        <w:t>Located on four</w:t>
      </w:r>
      <w:r w:rsidR="00057BF5" w:rsidRPr="00E1572A">
        <w:rPr>
          <w:rFonts w:ascii="Garamond" w:hAnsi="Garamond"/>
          <w:sz w:val="24"/>
          <w:szCs w:val="24"/>
          <w:lang w:eastAsia="da-DK"/>
        </w:rPr>
        <w:t xml:space="preserve"> acres</w:t>
      </w:r>
      <w:r w:rsidR="00A60E98" w:rsidRPr="00E1572A">
        <w:rPr>
          <w:rFonts w:ascii="Garamond" w:hAnsi="Garamond"/>
          <w:sz w:val="24"/>
          <w:szCs w:val="24"/>
          <w:lang w:eastAsia="da-DK"/>
        </w:rPr>
        <w:t xml:space="preserve"> at the north end of the Las Vegas Strip</w:t>
      </w:r>
      <w:r w:rsidRPr="00E1572A">
        <w:rPr>
          <w:rFonts w:ascii="Garamond" w:hAnsi="Garamond"/>
          <w:sz w:val="24"/>
          <w:szCs w:val="24"/>
          <w:lang w:eastAsia="da-DK"/>
        </w:rPr>
        <w:t xml:space="preserve">, </w:t>
      </w:r>
      <w:r w:rsidR="002E2F4B" w:rsidRPr="00E1572A">
        <w:rPr>
          <w:rFonts w:ascii="Garamond" w:hAnsi="Garamond"/>
          <w:sz w:val="24"/>
          <w:szCs w:val="24"/>
          <w:lang w:eastAsia="da-DK"/>
        </w:rPr>
        <w:t>TRANSFIX</w:t>
      </w:r>
      <w:r w:rsidR="00A6740F" w:rsidRPr="00E1572A">
        <w:rPr>
          <w:rFonts w:ascii="Garamond" w:hAnsi="Garamond"/>
          <w:sz w:val="24"/>
          <w:szCs w:val="24"/>
          <w:lang w:eastAsia="da-DK"/>
        </w:rPr>
        <w:t xml:space="preserve"> includes over 5</w:t>
      </w:r>
      <w:r w:rsidRPr="00E1572A">
        <w:rPr>
          <w:rFonts w:ascii="Garamond" w:hAnsi="Garamond"/>
          <w:sz w:val="24"/>
          <w:szCs w:val="24"/>
          <w:lang w:eastAsia="da-DK"/>
        </w:rPr>
        <w:t xml:space="preserve">0 </w:t>
      </w:r>
      <w:r w:rsidR="00174797" w:rsidRPr="00E1572A">
        <w:rPr>
          <w:rFonts w:ascii="Garamond" w:hAnsi="Garamond"/>
          <w:sz w:val="24"/>
          <w:szCs w:val="24"/>
          <w:lang w:eastAsia="da-DK"/>
        </w:rPr>
        <w:t>interactive, kinetic, illuminated artworks</w:t>
      </w:r>
      <w:r w:rsidR="00DD2ADE" w:rsidRPr="00E1572A">
        <w:rPr>
          <w:rFonts w:ascii="Garamond" w:hAnsi="Garamond"/>
          <w:sz w:val="24"/>
          <w:szCs w:val="24"/>
          <w:lang w:eastAsia="da-DK"/>
        </w:rPr>
        <w:t>—living works of art—</w:t>
      </w:r>
      <w:r w:rsidR="00174797" w:rsidRPr="00E1572A">
        <w:rPr>
          <w:rFonts w:ascii="Garamond" w:hAnsi="Garamond"/>
          <w:sz w:val="24"/>
          <w:szCs w:val="24"/>
          <w:lang w:eastAsia="da-DK"/>
        </w:rPr>
        <w:t>by artists from around the globe</w:t>
      </w:r>
      <w:r w:rsidR="006050A8" w:rsidRPr="00E1572A">
        <w:rPr>
          <w:rFonts w:ascii="Garamond" w:hAnsi="Garamond"/>
          <w:sz w:val="24"/>
          <w:szCs w:val="24"/>
          <w:lang w:eastAsia="da-DK"/>
        </w:rPr>
        <w:t xml:space="preserve">. </w:t>
      </w:r>
      <w:r w:rsidR="00AC66CA" w:rsidRPr="00E1572A">
        <w:rPr>
          <w:rFonts w:ascii="Garamond" w:hAnsi="Garamond"/>
          <w:sz w:val="24"/>
          <w:szCs w:val="24"/>
        </w:rPr>
        <w:t xml:space="preserve">The experience invites participants on a journey of </w:t>
      </w:r>
      <w:r w:rsidR="00AC66CA" w:rsidRPr="00E1572A">
        <w:rPr>
          <w:rFonts w:ascii="Garamond" w:hAnsi="Garamond"/>
          <w:sz w:val="24"/>
          <w:szCs w:val="24"/>
          <w:lang w:eastAsia="da-DK"/>
        </w:rPr>
        <w:t>personal creative discovery</w:t>
      </w:r>
      <w:r w:rsidR="000F3109" w:rsidRPr="00E1572A">
        <w:rPr>
          <w:rFonts w:ascii="Garamond" w:hAnsi="Garamond"/>
          <w:sz w:val="24"/>
          <w:szCs w:val="24"/>
          <w:lang w:eastAsia="da-DK"/>
        </w:rPr>
        <w:t>,</w:t>
      </w:r>
      <w:r w:rsidR="00474FA8" w:rsidRPr="00E1572A">
        <w:rPr>
          <w:rFonts w:ascii="Garamond" w:hAnsi="Garamond"/>
          <w:sz w:val="24"/>
          <w:szCs w:val="24"/>
          <w:lang w:eastAsia="da-DK"/>
        </w:rPr>
        <w:t xml:space="preserve"> encouraging </w:t>
      </w:r>
      <w:r w:rsidR="000F3109" w:rsidRPr="00E1572A">
        <w:rPr>
          <w:rFonts w:ascii="Garamond" w:hAnsi="Garamond"/>
          <w:sz w:val="24"/>
          <w:szCs w:val="24"/>
          <w:lang w:eastAsia="da-DK"/>
        </w:rPr>
        <w:t>guests</w:t>
      </w:r>
      <w:r w:rsidR="005752FA" w:rsidRPr="00E1572A">
        <w:rPr>
          <w:rFonts w:ascii="Garamond" w:hAnsi="Garamond"/>
          <w:sz w:val="24"/>
          <w:szCs w:val="24"/>
        </w:rPr>
        <w:t xml:space="preserve"> to </w:t>
      </w:r>
      <w:r w:rsidR="00AC66CA" w:rsidRPr="00E1572A">
        <w:rPr>
          <w:rFonts w:ascii="Garamond" w:hAnsi="Garamond"/>
          <w:sz w:val="24"/>
          <w:szCs w:val="24"/>
        </w:rPr>
        <w:t xml:space="preserve">engage with each piece in their own unique way. </w:t>
      </w:r>
    </w:p>
    <w:p w14:paraId="1D9D8AC5" w14:textId="536638D1" w:rsidR="000F3109" w:rsidRPr="00E1572A" w:rsidRDefault="000F3109" w:rsidP="00E277F7">
      <w:pPr>
        <w:pStyle w:val="NoSpacing"/>
        <w:rPr>
          <w:rFonts w:ascii="Garamond" w:hAnsi="Garamond"/>
          <w:sz w:val="24"/>
          <w:szCs w:val="24"/>
        </w:rPr>
      </w:pPr>
    </w:p>
    <w:p w14:paraId="13A1E725" w14:textId="77777777" w:rsidR="00F07D2F" w:rsidRDefault="00140AB1" w:rsidP="00830FBC">
      <w:pPr>
        <w:pStyle w:val="NoSpacing"/>
        <w:rPr>
          <w:rFonts w:ascii="Garamond" w:hAnsi="Garamond"/>
          <w:sz w:val="24"/>
          <w:szCs w:val="24"/>
          <w:lang w:eastAsia="da-DK"/>
        </w:rPr>
      </w:pPr>
      <w:r w:rsidRPr="00E1572A">
        <w:rPr>
          <w:rFonts w:ascii="Garamond" w:hAnsi="Garamond"/>
          <w:sz w:val="24"/>
          <w:szCs w:val="24"/>
          <w:lang w:eastAsia="da-DK"/>
        </w:rPr>
        <w:t>With AXION, Bauder and KiNK explore the ultimate horizon—outer space—in a work of art that reflects on the potential of axions, dark matter and the idea of the unknown</w:t>
      </w:r>
      <w:r w:rsidR="004734C4" w:rsidRPr="00E1572A">
        <w:rPr>
          <w:rFonts w:ascii="Garamond" w:hAnsi="Garamond"/>
          <w:sz w:val="24"/>
          <w:szCs w:val="24"/>
          <w:lang w:eastAsia="da-DK"/>
        </w:rPr>
        <w:t>.</w:t>
      </w:r>
      <w:r w:rsidR="0006553A" w:rsidRPr="00E1572A">
        <w:rPr>
          <w:rFonts w:ascii="Garamond" w:hAnsi="Garamond"/>
          <w:sz w:val="24"/>
          <w:szCs w:val="24"/>
          <w:lang w:eastAsia="da-DK"/>
        </w:rPr>
        <w:t xml:space="preserve"> The artwork—an enormous pyramid that </w:t>
      </w:r>
      <w:r w:rsidRPr="00E1572A">
        <w:rPr>
          <w:rFonts w:ascii="Garamond" w:hAnsi="Garamond"/>
          <w:sz w:val="24"/>
          <w:szCs w:val="24"/>
          <w:lang w:eastAsia="da-DK"/>
        </w:rPr>
        <w:t>constantly morphs in appearance and mood</w:t>
      </w:r>
      <w:r w:rsidR="0006553A" w:rsidRPr="00E1572A">
        <w:rPr>
          <w:rFonts w:ascii="Garamond" w:hAnsi="Garamond"/>
          <w:sz w:val="24"/>
          <w:szCs w:val="24"/>
          <w:lang w:eastAsia="da-DK"/>
        </w:rPr>
        <w:t>—</w:t>
      </w:r>
      <w:r w:rsidRPr="00E1572A">
        <w:rPr>
          <w:rFonts w:ascii="Garamond" w:hAnsi="Garamond"/>
          <w:sz w:val="24"/>
          <w:szCs w:val="24"/>
          <w:lang w:eastAsia="da-DK"/>
        </w:rPr>
        <w:t xml:space="preserve">resembles a scientific device akin to space exploration or particle detection. </w:t>
      </w:r>
    </w:p>
    <w:p w14:paraId="70BC4D65" w14:textId="77777777" w:rsidR="00F07D2F" w:rsidRDefault="00F07D2F" w:rsidP="00830FBC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11A4B146" w14:textId="1599F2C1" w:rsidR="00F07D2F" w:rsidRDefault="00F07D2F" w:rsidP="00830FBC">
      <w:pPr>
        <w:pStyle w:val="NoSpacing"/>
        <w:rPr>
          <w:rFonts w:ascii="Garamond" w:hAnsi="Garamond"/>
          <w:sz w:val="24"/>
          <w:szCs w:val="24"/>
          <w:lang w:eastAsia="da-DK"/>
        </w:rPr>
      </w:pPr>
      <w:r>
        <w:rPr>
          <w:rFonts w:ascii="Garamond" w:hAnsi="Garamond"/>
          <w:sz w:val="24"/>
          <w:szCs w:val="24"/>
          <w:lang w:eastAsia="da-DK"/>
        </w:rPr>
        <w:t>Lighting is an important component of the</w:t>
      </w:r>
      <w:r w:rsidR="000744ED" w:rsidRPr="00E1572A">
        <w:rPr>
          <w:rFonts w:ascii="Garamond" w:hAnsi="Garamond"/>
          <w:sz w:val="24"/>
          <w:szCs w:val="24"/>
          <w:lang w:eastAsia="da-DK"/>
        </w:rPr>
        <w:t xml:space="preserve"> </w:t>
      </w:r>
      <w:r w:rsidR="00C803AE">
        <w:rPr>
          <w:rFonts w:ascii="Garamond" w:hAnsi="Garamond"/>
          <w:sz w:val="24"/>
          <w:szCs w:val="24"/>
          <w:lang w:eastAsia="da-DK"/>
        </w:rPr>
        <w:t>piece</w:t>
      </w:r>
      <w:r>
        <w:rPr>
          <w:rFonts w:ascii="Garamond" w:hAnsi="Garamond"/>
          <w:sz w:val="24"/>
          <w:szCs w:val="24"/>
          <w:lang w:eastAsia="da-DK"/>
        </w:rPr>
        <w:t xml:space="preserve">, which is </w:t>
      </w:r>
      <w:r w:rsidR="005752FA" w:rsidRPr="00E1572A">
        <w:rPr>
          <w:rFonts w:ascii="Garamond" w:hAnsi="Garamond"/>
          <w:sz w:val="24"/>
          <w:szCs w:val="24"/>
          <w:lang w:eastAsia="da-DK"/>
        </w:rPr>
        <w:t xml:space="preserve">synchronized with an </w:t>
      </w:r>
      <w:r w:rsidR="000744ED" w:rsidRPr="00E1572A">
        <w:rPr>
          <w:rFonts w:ascii="Garamond" w:hAnsi="Garamond"/>
          <w:sz w:val="24"/>
          <w:szCs w:val="24"/>
          <w:lang w:eastAsia="da-DK"/>
        </w:rPr>
        <w:t>electronic music soundtrack that oscillates betw</w:t>
      </w:r>
      <w:r>
        <w:rPr>
          <w:rFonts w:ascii="Garamond" w:hAnsi="Garamond"/>
          <w:sz w:val="24"/>
          <w:szCs w:val="24"/>
          <w:lang w:eastAsia="da-DK"/>
        </w:rPr>
        <w:t>een calm ambient melodies and more</w:t>
      </w:r>
      <w:r w:rsidR="000744ED" w:rsidRPr="00E1572A">
        <w:rPr>
          <w:rFonts w:ascii="Garamond" w:hAnsi="Garamond"/>
          <w:sz w:val="24"/>
          <w:szCs w:val="24"/>
          <w:lang w:eastAsia="da-DK"/>
        </w:rPr>
        <w:t xml:space="preserve"> furious beats.</w:t>
      </w:r>
      <w:r w:rsidR="00830FBC" w:rsidRPr="00830FBC">
        <w:rPr>
          <w:rFonts w:ascii="Garamond" w:hAnsi="Garamond"/>
          <w:sz w:val="24"/>
          <w:szCs w:val="24"/>
          <w:lang w:eastAsia="da-DK"/>
        </w:rPr>
        <w:t xml:space="preserve"> </w:t>
      </w:r>
      <w:r>
        <w:rPr>
          <w:rFonts w:ascii="Garamond" w:hAnsi="Garamond"/>
          <w:sz w:val="24"/>
          <w:szCs w:val="24"/>
          <w:lang w:eastAsia="da-DK"/>
        </w:rPr>
        <w:t>IP-</w:t>
      </w:r>
      <w:r>
        <w:rPr>
          <w:rFonts w:ascii="Garamond" w:hAnsi="Garamond"/>
          <w:sz w:val="24"/>
          <w:szCs w:val="24"/>
          <w:lang w:eastAsia="da-DK"/>
        </w:rPr>
        <w:lastRenderedPageBreak/>
        <w:t>rated luminaires from Elation Professional are used</w:t>
      </w:r>
      <w:r w:rsidR="000C6C21">
        <w:rPr>
          <w:rFonts w:ascii="Garamond" w:hAnsi="Garamond"/>
          <w:sz w:val="24"/>
          <w:szCs w:val="24"/>
          <w:lang w:eastAsia="da-DK"/>
        </w:rPr>
        <w:t xml:space="preserve"> (</w:t>
      </w:r>
      <w:hyperlink r:id="rId7" w:history="1">
        <w:r w:rsidR="000C6C21" w:rsidRPr="00EB5E55">
          <w:rPr>
            <w:rStyle w:val="Hyperlink"/>
            <w:rFonts w:ascii="Garamond" w:hAnsi="Garamond"/>
            <w:sz w:val="24"/>
            <w:szCs w:val="24"/>
            <w:lang w:eastAsia="da-DK"/>
          </w:rPr>
          <w:t>Proteus Excalibur™</w:t>
        </w:r>
      </w:hyperlink>
      <w:r w:rsidR="000C6C21" w:rsidRPr="000C6C21">
        <w:rPr>
          <w:rFonts w:ascii="Garamond" w:hAnsi="Garamond"/>
          <w:sz w:val="24"/>
          <w:szCs w:val="24"/>
          <w:lang w:eastAsia="da-DK"/>
        </w:rPr>
        <w:t xml:space="preserve">, </w:t>
      </w:r>
      <w:hyperlink r:id="rId8" w:history="1">
        <w:r w:rsidR="000C6C21" w:rsidRPr="00EB5E55">
          <w:rPr>
            <w:rStyle w:val="Hyperlink"/>
            <w:rFonts w:ascii="Garamond" w:hAnsi="Garamond"/>
            <w:sz w:val="24"/>
            <w:szCs w:val="24"/>
            <w:lang w:eastAsia="da-DK"/>
          </w:rPr>
          <w:t>Proteus Maximus™</w:t>
        </w:r>
      </w:hyperlink>
      <w:r w:rsidR="000C6C21" w:rsidRPr="000C6C21">
        <w:rPr>
          <w:rFonts w:ascii="Garamond" w:hAnsi="Garamond"/>
          <w:sz w:val="24"/>
          <w:szCs w:val="24"/>
          <w:lang w:eastAsia="da-DK"/>
        </w:rPr>
        <w:t xml:space="preserve">, </w:t>
      </w:r>
      <w:hyperlink r:id="rId9" w:history="1">
        <w:r w:rsidR="000C6C21" w:rsidRPr="00EB5E55">
          <w:rPr>
            <w:rStyle w:val="Hyperlink"/>
            <w:rFonts w:ascii="Garamond" w:hAnsi="Garamond"/>
            <w:sz w:val="24"/>
            <w:szCs w:val="24"/>
            <w:lang w:eastAsia="da-DK"/>
          </w:rPr>
          <w:t>SixPar 200IP™</w:t>
        </w:r>
      </w:hyperlink>
      <w:r w:rsidR="000C6C21" w:rsidRPr="000C6C21">
        <w:rPr>
          <w:rFonts w:ascii="Garamond" w:hAnsi="Garamond"/>
          <w:sz w:val="24"/>
          <w:szCs w:val="24"/>
          <w:lang w:eastAsia="da-DK"/>
        </w:rPr>
        <w:t xml:space="preserve">, </w:t>
      </w:r>
      <w:hyperlink r:id="rId10" w:history="1">
        <w:r w:rsidR="000C6C21" w:rsidRPr="00EB5E55">
          <w:rPr>
            <w:rStyle w:val="Hyperlink"/>
            <w:rFonts w:ascii="Garamond" w:hAnsi="Garamond"/>
            <w:sz w:val="24"/>
            <w:szCs w:val="24"/>
            <w:lang w:eastAsia="da-DK"/>
          </w:rPr>
          <w:t>SixBar 1000IP™</w:t>
        </w:r>
      </w:hyperlink>
      <w:bookmarkStart w:id="0" w:name="_GoBack"/>
      <w:bookmarkEnd w:id="0"/>
      <w:r w:rsidR="000C6C21">
        <w:rPr>
          <w:rFonts w:ascii="Garamond" w:hAnsi="Garamond"/>
          <w:sz w:val="24"/>
          <w:szCs w:val="24"/>
          <w:lang w:eastAsia="da-DK"/>
        </w:rPr>
        <w:t>)</w:t>
      </w:r>
      <w:r>
        <w:rPr>
          <w:rFonts w:ascii="Garamond" w:hAnsi="Garamond"/>
          <w:sz w:val="24"/>
          <w:szCs w:val="24"/>
          <w:lang w:eastAsia="da-DK"/>
        </w:rPr>
        <w:t xml:space="preserve">, </w:t>
      </w:r>
      <w:r w:rsidRPr="00E1572A">
        <w:rPr>
          <w:rFonts w:ascii="Garamond" w:hAnsi="Garamond"/>
          <w:sz w:val="24"/>
          <w:szCs w:val="24"/>
          <w:lang w:eastAsia="da-DK"/>
        </w:rPr>
        <w:t>supplied by Las Vegas-based production and rental house AG Production Services.</w:t>
      </w:r>
      <w:r>
        <w:rPr>
          <w:rFonts w:ascii="Garamond" w:hAnsi="Garamond"/>
          <w:sz w:val="24"/>
          <w:szCs w:val="24"/>
          <w:lang w:eastAsia="da-DK"/>
        </w:rPr>
        <w:t xml:space="preserve"> </w:t>
      </w:r>
    </w:p>
    <w:p w14:paraId="4768FEC6" w14:textId="76B6EEAF" w:rsidR="000744ED" w:rsidRPr="00E1572A" w:rsidRDefault="000744ED" w:rsidP="00E277F7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569A6E0C" w14:textId="1A26C0A5" w:rsidR="00F4187A" w:rsidRPr="00E1572A" w:rsidRDefault="00632B67" w:rsidP="002579DC">
      <w:pPr>
        <w:pStyle w:val="NoSpacing"/>
        <w:rPr>
          <w:rFonts w:ascii="Garamond" w:hAnsi="Garamond"/>
          <w:sz w:val="24"/>
          <w:szCs w:val="24"/>
          <w:lang w:eastAsia="da-DK"/>
        </w:rPr>
      </w:pPr>
      <w:r w:rsidRPr="00E1572A">
        <w:rPr>
          <w:rFonts w:ascii="Garamond" w:hAnsi="Garamond"/>
          <w:noProof/>
          <w:sz w:val="24"/>
          <w:szCs w:val="24"/>
        </w:rPr>
        <w:drawing>
          <wp:inline distT="0" distB="0" distL="0" distR="0" wp14:anchorId="4A2C1FA4" wp14:editId="73CEA471">
            <wp:extent cx="2775005" cy="1848152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w 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7228" cy="1876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1572A">
        <w:rPr>
          <w:rFonts w:ascii="Garamond" w:hAnsi="Garamond"/>
          <w:sz w:val="24"/>
          <w:szCs w:val="24"/>
          <w:lang w:eastAsia="da-DK"/>
        </w:rPr>
        <w:t xml:space="preserve"> </w:t>
      </w:r>
      <w:r w:rsidRPr="00E1572A">
        <w:rPr>
          <w:rFonts w:ascii="Garamond" w:hAnsi="Garamond"/>
          <w:noProof/>
          <w:sz w:val="24"/>
          <w:szCs w:val="24"/>
        </w:rPr>
        <w:drawing>
          <wp:inline distT="0" distB="0" distL="0" distR="0" wp14:anchorId="73B7EF43" wp14:editId="59878234">
            <wp:extent cx="2772000" cy="1846800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w 3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2000" cy="184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903D19" w14:textId="77777777" w:rsidR="00E27535" w:rsidRDefault="00E27535" w:rsidP="00E27535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7C89AADF" w14:textId="62383683" w:rsidR="00E27535" w:rsidRPr="00E1572A" w:rsidRDefault="00E27535" w:rsidP="00E27535">
      <w:pPr>
        <w:pStyle w:val="NoSpacing"/>
        <w:rPr>
          <w:rFonts w:ascii="Garamond" w:hAnsi="Garamond"/>
          <w:sz w:val="24"/>
          <w:szCs w:val="24"/>
          <w:lang w:eastAsia="da-DK"/>
        </w:rPr>
      </w:pPr>
      <w:r>
        <w:rPr>
          <w:rFonts w:ascii="Garamond" w:hAnsi="Garamond"/>
          <w:sz w:val="24"/>
          <w:szCs w:val="24"/>
          <w:lang w:eastAsia="da-DK"/>
        </w:rPr>
        <w:t>V</w:t>
      </w:r>
      <w:r w:rsidRPr="00E1572A">
        <w:rPr>
          <w:rFonts w:ascii="Garamond" w:hAnsi="Garamond"/>
          <w:sz w:val="24"/>
          <w:szCs w:val="24"/>
          <w:lang w:eastAsia="da-DK"/>
        </w:rPr>
        <w:t xml:space="preserve">isitors can survey </w:t>
      </w:r>
      <w:r>
        <w:rPr>
          <w:rFonts w:ascii="Garamond" w:hAnsi="Garamond"/>
          <w:sz w:val="24"/>
          <w:szCs w:val="24"/>
          <w:lang w:eastAsia="da-DK"/>
        </w:rPr>
        <w:t xml:space="preserve">the pyramid </w:t>
      </w:r>
      <w:r w:rsidRPr="00E1572A">
        <w:rPr>
          <w:rFonts w:ascii="Garamond" w:hAnsi="Garamond"/>
          <w:sz w:val="24"/>
          <w:szCs w:val="24"/>
          <w:lang w:eastAsia="da-DK"/>
        </w:rPr>
        <w:t>from atop a perimeter walkway or explore by walking around or beneath</w:t>
      </w:r>
      <w:r>
        <w:rPr>
          <w:rFonts w:ascii="Garamond" w:hAnsi="Garamond"/>
          <w:sz w:val="24"/>
          <w:szCs w:val="24"/>
          <w:lang w:eastAsia="da-DK"/>
        </w:rPr>
        <w:t xml:space="preserve"> it</w:t>
      </w:r>
      <w:r w:rsidRPr="00E1572A">
        <w:rPr>
          <w:rFonts w:ascii="Garamond" w:hAnsi="Garamond"/>
          <w:sz w:val="24"/>
          <w:szCs w:val="24"/>
          <w:lang w:eastAsia="da-DK"/>
        </w:rPr>
        <w:t xml:space="preserve">. </w:t>
      </w:r>
      <w:r w:rsidRPr="00303BFF">
        <w:rPr>
          <w:rFonts w:ascii="Garamond" w:hAnsi="Garamond"/>
          <w:sz w:val="24"/>
          <w:szCs w:val="24"/>
          <w:lang w:eastAsia="da-DK"/>
        </w:rPr>
        <w:t>AXION also hosts special DJ nigh</w:t>
      </w:r>
      <w:r>
        <w:rPr>
          <w:rFonts w:ascii="Garamond" w:hAnsi="Garamond"/>
          <w:sz w:val="24"/>
          <w:szCs w:val="24"/>
          <w:lang w:eastAsia="da-DK"/>
        </w:rPr>
        <w:t xml:space="preserve">ts with the space serving as an otherworldly </w:t>
      </w:r>
      <w:r w:rsidRPr="00303BFF">
        <w:rPr>
          <w:rFonts w:ascii="Garamond" w:hAnsi="Garamond"/>
          <w:sz w:val="24"/>
          <w:szCs w:val="24"/>
          <w:lang w:eastAsia="da-DK"/>
        </w:rPr>
        <w:t>dancefloor where guests can expr</w:t>
      </w:r>
      <w:r>
        <w:rPr>
          <w:rFonts w:ascii="Garamond" w:hAnsi="Garamond"/>
          <w:sz w:val="24"/>
          <w:szCs w:val="24"/>
          <w:lang w:eastAsia="da-DK"/>
        </w:rPr>
        <w:t xml:space="preserve">ess themselves around </w:t>
      </w:r>
      <w:r w:rsidRPr="00303BFF">
        <w:rPr>
          <w:rFonts w:ascii="Garamond" w:hAnsi="Garamond"/>
          <w:sz w:val="24"/>
          <w:szCs w:val="24"/>
          <w:lang w:eastAsia="da-DK"/>
        </w:rPr>
        <w:t>the art piece.</w:t>
      </w:r>
    </w:p>
    <w:p w14:paraId="70E36EC3" w14:textId="77777777" w:rsidR="00DE2E33" w:rsidRDefault="00DE2E33" w:rsidP="00DE2E33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6537622F" w14:textId="76648418" w:rsidR="00B74E6F" w:rsidRPr="00E1572A" w:rsidRDefault="008A5DE1" w:rsidP="00B74E6F">
      <w:pPr>
        <w:pStyle w:val="NoSpacing"/>
        <w:rPr>
          <w:rFonts w:ascii="Garamond" w:hAnsi="Garamond"/>
          <w:sz w:val="24"/>
          <w:szCs w:val="24"/>
          <w:lang w:eastAsia="da-DK"/>
        </w:rPr>
      </w:pPr>
      <w:r w:rsidRPr="00E1572A">
        <w:rPr>
          <w:rFonts w:ascii="Garamond" w:hAnsi="Garamond"/>
          <w:sz w:val="24"/>
          <w:szCs w:val="24"/>
          <w:lang w:eastAsia="da-DK"/>
        </w:rPr>
        <w:t xml:space="preserve">AXION </w:t>
      </w:r>
      <w:r w:rsidR="00FD4443">
        <w:rPr>
          <w:rFonts w:ascii="Garamond" w:hAnsi="Garamond"/>
          <w:sz w:val="24"/>
          <w:szCs w:val="24"/>
          <w:lang w:eastAsia="da-DK"/>
        </w:rPr>
        <w:t xml:space="preserve">is truly an art piece to be experienced live and </w:t>
      </w:r>
      <w:r w:rsidRPr="00E1572A">
        <w:rPr>
          <w:rFonts w:ascii="Garamond" w:hAnsi="Garamond"/>
          <w:sz w:val="24"/>
          <w:szCs w:val="24"/>
          <w:lang w:eastAsia="da-DK"/>
        </w:rPr>
        <w:t xml:space="preserve">has </w:t>
      </w:r>
      <w:r w:rsidR="00FD4443">
        <w:rPr>
          <w:rFonts w:ascii="Garamond" w:hAnsi="Garamond"/>
          <w:sz w:val="24"/>
          <w:szCs w:val="24"/>
          <w:lang w:eastAsia="da-DK"/>
        </w:rPr>
        <w:t>been drawing</w:t>
      </w:r>
      <w:r w:rsidRPr="00E1572A">
        <w:rPr>
          <w:rFonts w:ascii="Garamond" w:hAnsi="Garamond"/>
          <w:sz w:val="24"/>
          <w:szCs w:val="24"/>
          <w:lang w:eastAsia="da-DK"/>
        </w:rPr>
        <w:t xml:space="preserve"> large crowds since opening at TRANSFIX in </w:t>
      </w:r>
      <w:r w:rsidR="001136AC" w:rsidRPr="00E1572A">
        <w:rPr>
          <w:rFonts w:ascii="Garamond" w:hAnsi="Garamond"/>
          <w:sz w:val="24"/>
          <w:szCs w:val="24"/>
          <w:lang w:eastAsia="da-DK"/>
        </w:rPr>
        <w:t xml:space="preserve">late </w:t>
      </w:r>
      <w:r w:rsidRPr="00E1572A">
        <w:rPr>
          <w:rFonts w:ascii="Garamond" w:hAnsi="Garamond"/>
          <w:sz w:val="24"/>
          <w:szCs w:val="24"/>
          <w:lang w:eastAsia="da-DK"/>
        </w:rPr>
        <w:t>April</w:t>
      </w:r>
      <w:r w:rsidR="008C5F69" w:rsidRPr="00E1572A">
        <w:rPr>
          <w:rFonts w:ascii="Garamond" w:hAnsi="Garamond"/>
          <w:sz w:val="24"/>
          <w:szCs w:val="24"/>
          <w:lang w:eastAsia="da-DK"/>
        </w:rPr>
        <w:t>.</w:t>
      </w:r>
      <w:r w:rsidR="008C5F69" w:rsidRPr="00E1572A">
        <w:rPr>
          <w:rFonts w:ascii="Garamond" w:hAnsi="Garamond"/>
          <w:sz w:val="24"/>
          <w:szCs w:val="24"/>
        </w:rPr>
        <w:t xml:space="preserve"> </w:t>
      </w:r>
      <w:r w:rsidR="008C5F69" w:rsidRPr="00E1572A">
        <w:rPr>
          <w:rFonts w:ascii="Garamond" w:hAnsi="Garamond"/>
          <w:sz w:val="24"/>
          <w:szCs w:val="24"/>
          <w:lang w:eastAsia="da-DK"/>
        </w:rPr>
        <w:t xml:space="preserve">The experience will run through September 2023 with </w:t>
      </w:r>
      <w:r w:rsidR="00530C23" w:rsidRPr="00E1572A">
        <w:rPr>
          <w:rFonts w:ascii="Garamond" w:hAnsi="Garamond"/>
          <w:sz w:val="24"/>
          <w:szCs w:val="24"/>
          <w:lang w:eastAsia="da-DK"/>
        </w:rPr>
        <w:t>show</w:t>
      </w:r>
      <w:r w:rsidR="008C5F69" w:rsidRPr="00E1572A">
        <w:rPr>
          <w:rFonts w:ascii="Garamond" w:hAnsi="Garamond"/>
          <w:sz w:val="24"/>
          <w:szCs w:val="24"/>
          <w:lang w:eastAsia="da-DK"/>
        </w:rPr>
        <w:t>s running</w:t>
      </w:r>
      <w:r w:rsidR="00530C23" w:rsidRPr="00E1572A">
        <w:rPr>
          <w:rFonts w:ascii="Garamond" w:hAnsi="Garamond"/>
          <w:sz w:val="24"/>
          <w:szCs w:val="24"/>
          <w:lang w:eastAsia="da-DK"/>
        </w:rPr>
        <w:t xml:space="preserve"> several times each night. </w:t>
      </w:r>
    </w:p>
    <w:p w14:paraId="5C5E0F0C" w14:textId="2D7A9FF7" w:rsidR="00654C9F" w:rsidRPr="00E1572A" w:rsidRDefault="00654C9F" w:rsidP="00654C9F">
      <w:pPr>
        <w:rPr>
          <w:rFonts w:ascii="Garamond" w:hAnsi="Garamond"/>
          <w:sz w:val="24"/>
          <w:szCs w:val="24"/>
          <w:lang w:eastAsia="zh-CN"/>
        </w:rPr>
      </w:pPr>
    </w:p>
    <w:p w14:paraId="34872715" w14:textId="430450A6" w:rsidR="00BB0F92" w:rsidRPr="00E1572A" w:rsidRDefault="00BB0F92" w:rsidP="00654C9F">
      <w:pPr>
        <w:rPr>
          <w:rFonts w:ascii="Garamond" w:hAnsi="Garamond"/>
          <w:b/>
          <w:sz w:val="24"/>
          <w:szCs w:val="24"/>
          <w:lang w:eastAsia="zh-CN"/>
        </w:rPr>
      </w:pPr>
      <w:r w:rsidRPr="00E1572A">
        <w:rPr>
          <w:rFonts w:ascii="Garamond" w:hAnsi="Garamond"/>
          <w:b/>
          <w:sz w:val="24"/>
          <w:szCs w:val="24"/>
          <w:lang w:eastAsia="zh-CN"/>
        </w:rPr>
        <w:t>Christopher Bauder</w:t>
      </w:r>
    </w:p>
    <w:p w14:paraId="5B333C27" w14:textId="77777777" w:rsidR="00BB0F92" w:rsidRPr="00E1572A" w:rsidRDefault="00654C9F" w:rsidP="0070493E">
      <w:pPr>
        <w:rPr>
          <w:rFonts w:ascii="Garamond" w:hAnsi="Garamond"/>
          <w:sz w:val="24"/>
          <w:szCs w:val="24"/>
          <w:lang w:eastAsia="zh-CN"/>
        </w:rPr>
      </w:pPr>
      <w:r w:rsidRPr="00E1572A">
        <w:rPr>
          <w:rFonts w:ascii="Garamond" w:hAnsi="Garamond"/>
          <w:sz w:val="24"/>
          <w:szCs w:val="24"/>
          <w:lang w:eastAsia="zh-CN"/>
        </w:rPr>
        <w:t>Christo</w:t>
      </w:r>
      <w:r w:rsidR="007465AF" w:rsidRPr="00E1572A">
        <w:rPr>
          <w:rFonts w:ascii="Garamond" w:hAnsi="Garamond"/>
          <w:sz w:val="24"/>
          <w:szCs w:val="24"/>
          <w:lang w:eastAsia="zh-CN"/>
        </w:rPr>
        <w:t>pher Bauder works</w:t>
      </w:r>
      <w:r w:rsidRPr="00E1572A">
        <w:rPr>
          <w:rFonts w:ascii="Garamond" w:hAnsi="Garamond"/>
          <w:sz w:val="24"/>
          <w:szCs w:val="24"/>
          <w:lang w:eastAsia="zh-CN"/>
        </w:rPr>
        <w:t xml:space="preserve"> in the fields of light- and installation art, media art and live AV performance</w:t>
      </w:r>
      <w:r w:rsidR="007465AF" w:rsidRPr="00E1572A">
        <w:rPr>
          <w:rFonts w:ascii="Garamond" w:hAnsi="Garamond"/>
          <w:sz w:val="24"/>
          <w:szCs w:val="24"/>
          <w:lang w:eastAsia="zh-CN"/>
        </w:rPr>
        <w:t>, focusing</w:t>
      </w:r>
      <w:r w:rsidRPr="00E1572A">
        <w:rPr>
          <w:rFonts w:ascii="Garamond" w:hAnsi="Garamond"/>
          <w:sz w:val="24"/>
          <w:szCs w:val="24"/>
          <w:lang w:eastAsia="zh-CN"/>
        </w:rPr>
        <w:t xml:space="preserve"> on the translation of bits and bytes into objects and environments</w:t>
      </w:r>
      <w:r w:rsidR="003C5774" w:rsidRPr="00E1572A">
        <w:rPr>
          <w:rFonts w:ascii="Garamond" w:hAnsi="Garamond"/>
          <w:sz w:val="24"/>
          <w:szCs w:val="24"/>
          <w:lang w:eastAsia="zh-CN"/>
        </w:rPr>
        <w:t xml:space="preserve">, and vice versa. </w:t>
      </w:r>
      <w:r w:rsidR="00AF1A25" w:rsidRPr="00E1572A">
        <w:rPr>
          <w:rFonts w:ascii="Garamond" w:hAnsi="Garamond"/>
          <w:sz w:val="24"/>
          <w:szCs w:val="24"/>
          <w:lang w:eastAsia="zh-CN"/>
        </w:rPr>
        <w:t xml:space="preserve">In 2004, he founded the multidisciplinary </w:t>
      </w:r>
      <w:r w:rsidR="007465AF" w:rsidRPr="00E1572A">
        <w:rPr>
          <w:rFonts w:ascii="Garamond" w:hAnsi="Garamond"/>
          <w:sz w:val="24"/>
          <w:szCs w:val="24"/>
          <w:lang w:eastAsia="zh-CN"/>
        </w:rPr>
        <w:t>art and design studio WHITEvoid</w:t>
      </w:r>
      <w:r w:rsidR="003C5774" w:rsidRPr="00E1572A">
        <w:rPr>
          <w:rFonts w:ascii="Garamond" w:hAnsi="Garamond"/>
          <w:sz w:val="24"/>
          <w:szCs w:val="24"/>
          <w:lang w:eastAsia="zh-CN"/>
        </w:rPr>
        <w:t xml:space="preserve"> and in 2021 launched DARK MATTER, </w:t>
      </w:r>
      <w:r w:rsidR="00AF1A25" w:rsidRPr="00E1572A">
        <w:rPr>
          <w:rFonts w:ascii="Garamond" w:hAnsi="Garamond"/>
          <w:sz w:val="24"/>
          <w:szCs w:val="24"/>
          <w:lang w:eastAsia="zh-CN"/>
        </w:rPr>
        <w:t xml:space="preserve">a permanent exhibition of </w:t>
      </w:r>
      <w:r w:rsidR="007465AF" w:rsidRPr="00E1572A">
        <w:rPr>
          <w:rFonts w:ascii="Garamond" w:hAnsi="Garamond"/>
          <w:sz w:val="24"/>
          <w:szCs w:val="24"/>
          <w:lang w:eastAsia="zh-CN"/>
        </w:rPr>
        <w:t xml:space="preserve">his work in Berlin. </w:t>
      </w:r>
    </w:p>
    <w:p w14:paraId="6AF7B6D1" w14:textId="1796D1A4" w:rsidR="00BB0F92" w:rsidRPr="00E1572A" w:rsidRDefault="00BB0F92" w:rsidP="0070493E">
      <w:pPr>
        <w:rPr>
          <w:rFonts w:ascii="Garamond" w:hAnsi="Garamond"/>
          <w:sz w:val="24"/>
          <w:szCs w:val="24"/>
          <w:lang w:eastAsia="zh-CN"/>
        </w:rPr>
      </w:pPr>
    </w:p>
    <w:p w14:paraId="0FF5322F" w14:textId="14CFE59F" w:rsidR="00BB0F92" w:rsidRPr="00E1572A" w:rsidRDefault="00BB0F92" w:rsidP="0070493E">
      <w:pPr>
        <w:rPr>
          <w:rFonts w:ascii="Garamond" w:hAnsi="Garamond"/>
          <w:b/>
          <w:sz w:val="24"/>
          <w:szCs w:val="24"/>
          <w:lang w:eastAsia="zh-CN"/>
        </w:rPr>
      </w:pPr>
      <w:r w:rsidRPr="00E1572A">
        <w:rPr>
          <w:rFonts w:ascii="Garamond" w:hAnsi="Garamond"/>
          <w:b/>
          <w:sz w:val="24"/>
          <w:szCs w:val="24"/>
          <w:lang w:eastAsia="zh-CN"/>
        </w:rPr>
        <w:t>KiNK</w:t>
      </w:r>
    </w:p>
    <w:p w14:paraId="3DEC628E" w14:textId="23467BBC" w:rsidR="0070493E" w:rsidRDefault="0000413D" w:rsidP="0070493E">
      <w:pPr>
        <w:rPr>
          <w:rFonts w:ascii="Garamond" w:hAnsi="Garamond"/>
          <w:sz w:val="24"/>
          <w:szCs w:val="24"/>
          <w:lang w:eastAsia="zh-CN"/>
        </w:rPr>
      </w:pPr>
      <w:r w:rsidRPr="00E1572A">
        <w:rPr>
          <w:rFonts w:ascii="Garamond" w:hAnsi="Garamond"/>
          <w:sz w:val="24"/>
          <w:szCs w:val="24"/>
          <w:lang w:eastAsia="zh-CN"/>
        </w:rPr>
        <w:t>KiNK (</w:t>
      </w:r>
      <w:r w:rsidR="00654C9F" w:rsidRPr="00E1572A">
        <w:rPr>
          <w:rFonts w:ascii="Garamond" w:hAnsi="Garamond"/>
          <w:sz w:val="24"/>
          <w:szCs w:val="24"/>
          <w:lang w:eastAsia="zh-CN"/>
        </w:rPr>
        <w:t>Strahil Velchev</w:t>
      </w:r>
      <w:r w:rsidRPr="00E1572A">
        <w:rPr>
          <w:rFonts w:ascii="Garamond" w:hAnsi="Garamond"/>
          <w:sz w:val="24"/>
          <w:szCs w:val="24"/>
          <w:lang w:eastAsia="zh-CN"/>
        </w:rPr>
        <w:t xml:space="preserve">) </w:t>
      </w:r>
      <w:r w:rsidR="0070493E" w:rsidRPr="00E1572A">
        <w:rPr>
          <w:rFonts w:ascii="Garamond" w:hAnsi="Garamond"/>
          <w:sz w:val="24"/>
          <w:szCs w:val="24"/>
          <w:lang w:eastAsia="zh-CN"/>
        </w:rPr>
        <w:t xml:space="preserve">is </w:t>
      </w:r>
      <w:r w:rsidRPr="00E1572A">
        <w:rPr>
          <w:rFonts w:ascii="Garamond" w:hAnsi="Garamond"/>
          <w:sz w:val="24"/>
          <w:szCs w:val="24"/>
          <w:lang w:eastAsia="zh-CN"/>
        </w:rPr>
        <w:t xml:space="preserve">an innovative </w:t>
      </w:r>
      <w:r w:rsidR="0070493E" w:rsidRPr="00E1572A">
        <w:rPr>
          <w:rFonts w:ascii="Garamond" w:hAnsi="Garamond"/>
          <w:sz w:val="24"/>
          <w:szCs w:val="24"/>
          <w:lang w:eastAsia="zh-CN"/>
        </w:rPr>
        <w:t xml:space="preserve">producer of electronic music </w:t>
      </w:r>
      <w:r w:rsidRPr="00E1572A">
        <w:rPr>
          <w:rFonts w:ascii="Garamond" w:hAnsi="Garamond"/>
          <w:sz w:val="24"/>
          <w:szCs w:val="24"/>
          <w:lang w:eastAsia="zh-CN"/>
        </w:rPr>
        <w:t xml:space="preserve">and captivating DJ </w:t>
      </w:r>
      <w:r w:rsidR="0070493E" w:rsidRPr="00E1572A">
        <w:rPr>
          <w:rFonts w:ascii="Garamond" w:hAnsi="Garamond"/>
          <w:sz w:val="24"/>
          <w:szCs w:val="24"/>
          <w:lang w:eastAsia="zh-CN"/>
        </w:rPr>
        <w:t xml:space="preserve">from Bulgaria. AXION exemplifies a lighter yet spacious facet of his work. </w:t>
      </w:r>
    </w:p>
    <w:p w14:paraId="7187DC04" w14:textId="064ECAAC" w:rsidR="006926C5" w:rsidRPr="00E1572A" w:rsidRDefault="006926C5" w:rsidP="006926C5">
      <w:pPr>
        <w:rPr>
          <w:rFonts w:ascii="Garamond" w:eastAsia="Times New Roman" w:hAnsi="Garamond"/>
          <w:sz w:val="24"/>
          <w:szCs w:val="24"/>
        </w:rPr>
      </w:pPr>
    </w:p>
    <w:p w14:paraId="06365A43" w14:textId="30EC8B3D" w:rsidR="006926C5" w:rsidRPr="00E1572A" w:rsidRDefault="00C84B8D" w:rsidP="006926C5">
      <w:pPr>
        <w:rPr>
          <w:rFonts w:ascii="Garamond" w:eastAsia="Times New Roman" w:hAnsi="Garamond"/>
          <w:sz w:val="24"/>
          <w:szCs w:val="24"/>
        </w:rPr>
      </w:pPr>
      <w:r w:rsidRPr="00E1572A">
        <w:rPr>
          <w:rFonts w:ascii="Garamond" w:eastAsia="Times New Roman" w:hAnsi="Garamond"/>
          <w:sz w:val="24"/>
          <w:szCs w:val="24"/>
        </w:rPr>
        <w:t>Photos:  Amanda Holmes, courtesy of</w:t>
      </w:r>
      <w:r w:rsidR="00ED2DCA" w:rsidRPr="00E1572A">
        <w:rPr>
          <w:rFonts w:ascii="Garamond" w:hAnsi="Garamond"/>
          <w:sz w:val="24"/>
          <w:szCs w:val="24"/>
        </w:rPr>
        <w:t xml:space="preserve"> </w:t>
      </w:r>
      <w:r w:rsidR="00ED2DCA" w:rsidRPr="00E1572A">
        <w:rPr>
          <w:rFonts w:ascii="Garamond" w:eastAsia="Times New Roman" w:hAnsi="Garamond"/>
          <w:sz w:val="24"/>
          <w:szCs w:val="24"/>
        </w:rPr>
        <w:t>WHITEvoid and KiNK</w:t>
      </w:r>
    </w:p>
    <w:p w14:paraId="784B25BA" w14:textId="38685054" w:rsidR="006926C5" w:rsidRPr="00E1572A" w:rsidRDefault="006926C5" w:rsidP="006926C5">
      <w:pPr>
        <w:rPr>
          <w:rFonts w:ascii="Garamond" w:eastAsia="Times New Roman" w:hAnsi="Garamond"/>
        </w:rPr>
      </w:pPr>
      <w:r w:rsidRPr="00E1572A">
        <w:rPr>
          <w:rFonts w:ascii="Garamond" w:eastAsia="Times New Roman" w:hAnsi="Garamond"/>
        </w:rPr>
        <w:t> </w:t>
      </w:r>
    </w:p>
    <w:p w14:paraId="2AE66865" w14:textId="77777777" w:rsidR="00E76ECE" w:rsidRPr="00E1572A" w:rsidRDefault="00E76ECE" w:rsidP="00E76ECE">
      <w:pPr>
        <w:pStyle w:val="NoSpacing"/>
        <w:rPr>
          <w:rFonts w:ascii="Garamond" w:hAnsi="Garamond"/>
          <w:b/>
        </w:rPr>
      </w:pPr>
      <w:r w:rsidRPr="00E1572A">
        <w:rPr>
          <w:rFonts w:ascii="Garamond" w:hAnsi="Garamond"/>
          <w:b/>
        </w:rPr>
        <w:t>About Elation Professional</w:t>
      </w:r>
    </w:p>
    <w:p w14:paraId="5730D762" w14:textId="426B3556" w:rsidR="00DF0438" w:rsidRPr="00E1572A" w:rsidRDefault="00E76ECE" w:rsidP="00E76ECE">
      <w:pPr>
        <w:pStyle w:val="NoSpacing"/>
        <w:rPr>
          <w:rFonts w:ascii="Garamond" w:hAnsi="Garamond"/>
        </w:rPr>
      </w:pPr>
      <w:r w:rsidRPr="00E1572A">
        <w:rPr>
          <w:rFonts w:ascii="Garamond" w:hAnsi="Garamond"/>
        </w:rPr>
        <w:t xml:space="preserve">Based in California with facilities in Florida and Mexico City, as well as European offices in The Netherlands, Elation designs and manufactures a comprehensive range of innovative lighting products known for its superior performance, excellent efficiency, and outstanding price:value ratio, all backed by a hard-earned reputation for Total Support. Elation also offers an advanced line of lighting control products through Obsidian Control Systems, as well as a full range of dependable specialty effects called Magmatic. Our mission has always been simple: to provide best-in-class products and service while </w:t>
      </w:r>
      <w:r w:rsidRPr="00E1572A">
        <w:rPr>
          <w:rFonts w:ascii="Garamond" w:hAnsi="Garamond"/>
        </w:rPr>
        <w:lastRenderedPageBreak/>
        <w:t xml:space="preserve">offering the best value:performance ratio in the industry. Elation products continue to be a part of the industry’s most exciting projects across the globe. We invite you to take a closer look at </w:t>
      </w:r>
      <w:hyperlink r:id="rId13" w:history="1">
        <w:r w:rsidRPr="00E1572A">
          <w:rPr>
            <w:rStyle w:val="Hyperlink"/>
            <w:rFonts w:ascii="Garamond" w:hAnsi="Garamond"/>
          </w:rPr>
          <w:t>www.elationlighting.com</w:t>
        </w:r>
      </w:hyperlink>
    </w:p>
    <w:p w14:paraId="50403A65" w14:textId="77777777" w:rsidR="00E76ECE" w:rsidRPr="001A0FD7" w:rsidRDefault="00E76ECE" w:rsidP="00E76ECE">
      <w:pPr>
        <w:pStyle w:val="NoSpacing"/>
        <w:rPr>
          <w:rFonts w:ascii="Garamond" w:hAnsi="Garamond"/>
          <w:b/>
        </w:rPr>
      </w:pPr>
    </w:p>
    <w:p w14:paraId="3B306C4A" w14:textId="5766F5E8" w:rsidR="00EC32C6" w:rsidRPr="001A0FD7" w:rsidRDefault="002C1438" w:rsidP="00175EEA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F</w:t>
      </w:r>
      <w:r w:rsidR="00EC32C6" w:rsidRPr="001A0FD7">
        <w:rPr>
          <w:rFonts w:ascii="Garamond" w:hAnsi="Garamond"/>
        </w:rPr>
        <w:t>or more information, cont</w:t>
      </w:r>
      <w:r w:rsidR="005A6857" w:rsidRPr="001A0FD7">
        <w:rPr>
          <w:rFonts w:ascii="Garamond" w:hAnsi="Garamond"/>
        </w:rPr>
        <w:t>act:</w:t>
      </w:r>
    </w:p>
    <w:p w14:paraId="4BB726E1" w14:textId="77777777" w:rsidR="00D00F6E" w:rsidRPr="001A0FD7" w:rsidRDefault="00D00F6E" w:rsidP="00175EEA">
      <w:pPr>
        <w:pStyle w:val="NoSpacing"/>
        <w:rPr>
          <w:rFonts w:ascii="Garamond" w:hAnsi="Garamond"/>
        </w:rPr>
      </w:pPr>
    </w:p>
    <w:p w14:paraId="3FB7C86F" w14:textId="77777777" w:rsidR="00175EEA" w:rsidRPr="001A0FD7" w:rsidRDefault="00175EEA" w:rsidP="00175EEA">
      <w:pPr>
        <w:pStyle w:val="NoSpacing"/>
        <w:rPr>
          <w:rFonts w:ascii="Garamond" w:hAnsi="Garamond"/>
          <w:b/>
        </w:rPr>
      </w:pPr>
      <w:r w:rsidRPr="001A0FD7">
        <w:rPr>
          <w:rFonts w:ascii="Garamond" w:hAnsi="Garamond"/>
          <w:b/>
        </w:rPr>
        <w:t>Elation Professional US</w:t>
      </w:r>
    </w:p>
    <w:p w14:paraId="08910EF6" w14:textId="77777777" w:rsidR="00175EEA" w:rsidRPr="001A0FD7" w:rsidRDefault="00175EEA" w:rsidP="00175EEA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6122 S. Eastern Avenue</w:t>
      </w:r>
    </w:p>
    <w:p w14:paraId="3FF7B587" w14:textId="77777777" w:rsidR="00175EEA" w:rsidRPr="001A0FD7" w:rsidRDefault="00175EEA" w:rsidP="00175EEA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Los Angeles, CA 90040</w:t>
      </w:r>
    </w:p>
    <w:p w14:paraId="1CFBE4CC" w14:textId="77777777" w:rsidR="00175EEA" w:rsidRPr="001A0FD7" w:rsidRDefault="00175EEA" w:rsidP="00175EEA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USA</w:t>
      </w:r>
    </w:p>
    <w:p w14:paraId="0685170B" w14:textId="77777777" w:rsidR="00175EEA" w:rsidRPr="001A0FD7" w:rsidRDefault="00175EEA" w:rsidP="00175EEA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Tel: (866) 245-6726 (toll free)</w:t>
      </w:r>
    </w:p>
    <w:p w14:paraId="3AD1A590" w14:textId="77777777" w:rsidR="00175EEA" w:rsidRPr="00484006" w:rsidRDefault="00175EEA" w:rsidP="00175EEA">
      <w:pPr>
        <w:pStyle w:val="NoSpacing"/>
        <w:rPr>
          <w:rFonts w:ascii="Garamond" w:hAnsi="Garamond"/>
        </w:rPr>
      </w:pPr>
      <w:r w:rsidRPr="00484006">
        <w:rPr>
          <w:rFonts w:ascii="Garamond" w:hAnsi="Garamond"/>
        </w:rPr>
        <w:t>Tel: (323) 582-3322</w:t>
      </w:r>
    </w:p>
    <w:p w14:paraId="17C9515E" w14:textId="77777777" w:rsidR="00175EEA" w:rsidRPr="00484006" w:rsidRDefault="00175EEA" w:rsidP="00175EEA">
      <w:pPr>
        <w:pStyle w:val="NoSpacing"/>
        <w:rPr>
          <w:rFonts w:ascii="Garamond" w:hAnsi="Garamond"/>
        </w:rPr>
      </w:pPr>
      <w:r w:rsidRPr="00484006">
        <w:rPr>
          <w:rFonts w:ascii="Garamond" w:hAnsi="Garamond"/>
        </w:rPr>
        <w:t>sales@elationlighting.com</w:t>
      </w:r>
    </w:p>
    <w:p w14:paraId="23C3A979" w14:textId="214344A3" w:rsidR="005A6857" w:rsidRPr="00484006" w:rsidRDefault="00175EEA" w:rsidP="00175EEA">
      <w:pPr>
        <w:pStyle w:val="NoSpacing"/>
        <w:rPr>
          <w:rFonts w:ascii="Garamond" w:hAnsi="Garamond"/>
        </w:rPr>
      </w:pPr>
      <w:r w:rsidRPr="00484006">
        <w:rPr>
          <w:rFonts w:ascii="Garamond" w:hAnsi="Garamond"/>
        </w:rPr>
        <w:t>www.elationlighting.com</w:t>
      </w:r>
      <w:r w:rsidR="005A6857" w:rsidRPr="00484006">
        <w:rPr>
          <w:rFonts w:ascii="Garamond" w:hAnsi="Garamond"/>
        </w:rPr>
        <w:t xml:space="preserve"> </w:t>
      </w:r>
    </w:p>
    <w:p w14:paraId="1B890D6A" w14:textId="77777777" w:rsidR="00D33C39" w:rsidRPr="00484006" w:rsidRDefault="00D33C39" w:rsidP="00D33C39">
      <w:pPr>
        <w:pStyle w:val="NoSpacing"/>
        <w:rPr>
          <w:rFonts w:ascii="Garamond" w:hAnsi="Garamond"/>
        </w:rPr>
      </w:pPr>
    </w:p>
    <w:p w14:paraId="73D4556D" w14:textId="77777777" w:rsidR="00D33C39" w:rsidRPr="00E27535" w:rsidRDefault="00D33C39" w:rsidP="00D33C39">
      <w:pPr>
        <w:pStyle w:val="NoSpacing"/>
        <w:rPr>
          <w:rFonts w:ascii="Garamond" w:hAnsi="Garamond"/>
          <w:b/>
          <w:lang w:val="da-DK"/>
        </w:rPr>
      </w:pPr>
      <w:r w:rsidRPr="00E27535">
        <w:rPr>
          <w:rFonts w:ascii="Garamond" w:hAnsi="Garamond"/>
          <w:b/>
          <w:lang w:val="da-DK"/>
        </w:rPr>
        <w:t>Elation Professional EU</w:t>
      </w:r>
    </w:p>
    <w:p w14:paraId="33DE2019" w14:textId="77777777" w:rsidR="00D33C39" w:rsidRPr="00E27535" w:rsidRDefault="00D33C39" w:rsidP="00D33C39">
      <w:pPr>
        <w:pStyle w:val="NoSpacing"/>
        <w:rPr>
          <w:rFonts w:ascii="Garamond" w:hAnsi="Garamond"/>
          <w:lang w:val="da-DK"/>
        </w:rPr>
      </w:pPr>
      <w:r w:rsidRPr="00E27535">
        <w:rPr>
          <w:rFonts w:ascii="Garamond" w:hAnsi="Garamond"/>
          <w:lang w:val="da-DK"/>
        </w:rPr>
        <w:t>Junostraat 2.</w:t>
      </w:r>
    </w:p>
    <w:p w14:paraId="6B822F54" w14:textId="77777777" w:rsidR="00D33C39" w:rsidRPr="00E27535" w:rsidRDefault="00D33C39" w:rsidP="00D33C39">
      <w:pPr>
        <w:pStyle w:val="NoSpacing"/>
        <w:rPr>
          <w:rFonts w:ascii="Garamond" w:hAnsi="Garamond"/>
          <w:lang w:val="da-DK"/>
        </w:rPr>
      </w:pPr>
      <w:r w:rsidRPr="00E27535">
        <w:rPr>
          <w:rFonts w:ascii="Garamond" w:hAnsi="Garamond"/>
          <w:lang w:val="da-DK"/>
        </w:rPr>
        <w:t>6468 EW Kerkrade</w:t>
      </w:r>
    </w:p>
    <w:p w14:paraId="7C5E97F5" w14:textId="77777777" w:rsidR="00D33C39" w:rsidRPr="001A0FD7" w:rsidRDefault="00D33C39" w:rsidP="00D33C39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The Netherlands</w:t>
      </w:r>
    </w:p>
    <w:p w14:paraId="53F8882A" w14:textId="77777777" w:rsidR="00D33C39" w:rsidRPr="001A0FD7" w:rsidRDefault="00D33C39" w:rsidP="00D33C39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Tel: +31 (0)45 546 85 66</w:t>
      </w:r>
    </w:p>
    <w:p w14:paraId="008C9E56" w14:textId="77777777" w:rsidR="00D33C39" w:rsidRPr="001A0FD7" w:rsidRDefault="00D33C39" w:rsidP="00D33C39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info@elationlighting.eu</w:t>
      </w:r>
    </w:p>
    <w:p w14:paraId="2DA2EC03" w14:textId="77777777" w:rsidR="00D33C39" w:rsidRPr="001A0FD7" w:rsidRDefault="00D33C39" w:rsidP="00D33C39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www.elationlighting.eu</w:t>
      </w:r>
    </w:p>
    <w:p w14:paraId="244948BF" w14:textId="0A0B1003" w:rsidR="00D00F6E" w:rsidRPr="00484006" w:rsidRDefault="00D00F6E" w:rsidP="00175EEA">
      <w:pPr>
        <w:pStyle w:val="NoSpacing"/>
        <w:rPr>
          <w:rFonts w:ascii="Garamond" w:hAnsi="Garamond"/>
        </w:rPr>
      </w:pPr>
    </w:p>
    <w:p w14:paraId="21A5B522" w14:textId="77777777" w:rsidR="00314F93" w:rsidRPr="00484006" w:rsidRDefault="00314F93" w:rsidP="00314F93">
      <w:pPr>
        <w:pStyle w:val="NoSpacing"/>
        <w:rPr>
          <w:rFonts w:ascii="Garamond" w:hAnsi="Garamond"/>
          <w:b/>
          <w:lang w:val="es-ES"/>
        </w:rPr>
      </w:pPr>
      <w:r w:rsidRPr="00484006">
        <w:rPr>
          <w:rFonts w:ascii="Garamond" w:hAnsi="Garamond"/>
          <w:b/>
          <w:lang w:val="es-ES"/>
        </w:rPr>
        <w:t>Elation Professional Mexico</w:t>
      </w:r>
    </w:p>
    <w:p w14:paraId="6D229824" w14:textId="77777777" w:rsidR="00314F93" w:rsidRPr="00484006" w:rsidRDefault="00314F93" w:rsidP="00314F93">
      <w:pPr>
        <w:pStyle w:val="NoSpacing"/>
        <w:rPr>
          <w:rFonts w:ascii="Garamond" w:hAnsi="Garamond"/>
          <w:lang w:val="es-ES"/>
        </w:rPr>
      </w:pPr>
      <w:r w:rsidRPr="00484006">
        <w:rPr>
          <w:rFonts w:ascii="Garamond" w:hAnsi="Garamond"/>
          <w:lang w:val="es-ES"/>
        </w:rPr>
        <w:t>Av Santa Ana 30,</w:t>
      </w:r>
    </w:p>
    <w:p w14:paraId="63337F28" w14:textId="77777777" w:rsidR="00314F93" w:rsidRPr="00484006" w:rsidRDefault="00314F93" w:rsidP="00314F93">
      <w:pPr>
        <w:pStyle w:val="NoSpacing"/>
        <w:rPr>
          <w:rFonts w:ascii="Garamond" w:hAnsi="Garamond"/>
          <w:lang w:val="es-ES"/>
        </w:rPr>
      </w:pPr>
      <w:r w:rsidRPr="00484006">
        <w:rPr>
          <w:rFonts w:ascii="Garamond" w:hAnsi="Garamond"/>
          <w:lang w:val="es-ES"/>
        </w:rPr>
        <w:t>Parque Industrial Lerma,</w:t>
      </w:r>
    </w:p>
    <w:p w14:paraId="49A218E4" w14:textId="77777777" w:rsidR="00314F93" w:rsidRPr="00484006" w:rsidRDefault="00314F93" w:rsidP="00314F93">
      <w:pPr>
        <w:pStyle w:val="NoSpacing"/>
        <w:rPr>
          <w:rFonts w:ascii="Garamond" w:hAnsi="Garamond"/>
          <w:lang w:val="es-ES"/>
        </w:rPr>
      </w:pPr>
      <w:r w:rsidRPr="00484006">
        <w:rPr>
          <w:rFonts w:ascii="Garamond" w:hAnsi="Garamond"/>
          <w:lang w:val="es-ES"/>
        </w:rPr>
        <w:t>Lerma, Mexico 52000</w:t>
      </w:r>
    </w:p>
    <w:p w14:paraId="6AA1CA3A" w14:textId="77777777" w:rsidR="00314F93" w:rsidRPr="001A0FD7" w:rsidRDefault="00314F93" w:rsidP="00314F93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Tel: +011 52 728 282 7070</w:t>
      </w:r>
    </w:p>
    <w:p w14:paraId="5BD80662" w14:textId="77777777" w:rsidR="00314F93" w:rsidRPr="001A0FD7" w:rsidRDefault="00314F93" w:rsidP="00314F93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ventas@elationlighting.com</w:t>
      </w:r>
    </w:p>
    <w:p w14:paraId="0979CC59" w14:textId="77777777" w:rsidR="00314F93" w:rsidRPr="001A0FD7" w:rsidRDefault="00314F93" w:rsidP="00314F93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www.elationlighting.com</w:t>
      </w:r>
    </w:p>
    <w:p w14:paraId="1E7E14C9" w14:textId="77777777" w:rsidR="00314F93" w:rsidRPr="001A0FD7" w:rsidRDefault="00314F93" w:rsidP="00175EEA">
      <w:pPr>
        <w:pStyle w:val="NoSpacing"/>
        <w:rPr>
          <w:rFonts w:ascii="Garamond" w:hAnsi="Garamond"/>
          <w:lang w:val="de-DE"/>
        </w:rPr>
      </w:pPr>
    </w:p>
    <w:sectPr w:rsidR="00314F93" w:rsidRPr="001A0FD7" w:rsidSect="0082649D">
      <w:headerReference w:type="default" r:id="rId14"/>
      <w:pgSz w:w="12240" w:h="15840"/>
      <w:pgMar w:top="2019" w:right="1588" w:bottom="794" w:left="1729" w:header="431" w:footer="5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14A29" w14:textId="77777777" w:rsidR="004D0670" w:rsidRDefault="004D0670" w:rsidP="00ED76B9">
      <w:r>
        <w:separator/>
      </w:r>
    </w:p>
  </w:endnote>
  <w:endnote w:type="continuationSeparator" w:id="0">
    <w:p w14:paraId="3D1B6519" w14:textId="77777777" w:rsidR="004D0670" w:rsidRDefault="004D0670" w:rsidP="00ED7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35188D" w14:textId="77777777" w:rsidR="004D0670" w:rsidRDefault="004D0670" w:rsidP="00ED76B9">
      <w:r>
        <w:separator/>
      </w:r>
    </w:p>
  </w:footnote>
  <w:footnote w:type="continuationSeparator" w:id="0">
    <w:p w14:paraId="3BEFF09B" w14:textId="77777777" w:rsidR="004D0670" w:rsidRDefault="004D0670" w:rsidP="00ED7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D5D13" w14:textId="24F2B21F" w:rsidR="00DF1D1B" w:rsidRDefault="00DF1D1B" w:rsidP="00FD07D8">
    <w:pPr>
      <w:pStyle w:val="Header"/>
    </w:pPr>
    <w:r>
      <w:rPr>
        <w:noProof/>
      </w:rPr>
      <w:drawing>
        <wp:anchor distT="152400" distB="152400" distL="152400" distR="152400" simplePos="0" relativeHeight="251659264" behindDoc="0" locked="0" layoutInCell="1" allowOverlap="1" wp14:anchorId="55413A4C" wp14:editId="774BE5CB">
          <wp:simplePos x="0" y="0"/>
          <wp:positionH relativeFrom="page">
            <wp:posOffset>-3810</wp:posOffset>
          </wp:positionH>
          <wp:positionV relativeFrom="page">
            <wp:posOffset>0</wp:posOffset>
          </wp:positionV>
          <wp:extent cx="7928610" cy="1927860"/>
          <wp:effectExtent l="0" t="0" r="0" b="2540"/>
          <wp:wrapThrough wrapText="bothSides">
            <wp:wrapPolygon edited="0">
              <wp:start x="0" y="0"/>
              <wp:lineTo x="0" y="21344"/>
              <wp:lineTo x="21520" y="21344"/>
              <wp:lineTo x="21520" y="0"/>
              <wp:lineTo x="0" y="0"/>
            </wp:wrapPolygon>
          </wp:wrapThrough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8610" cy="192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BBB"/>
    <w:rsid w:val="0000021F"/>
    <w:rsid w:val="0000413D"/>
    <w:rsid w:val="00004297"/>
    <w:rsid w:val="00004A6D"/>
    <w:rsid w:val="00004BD3"/>
    <w:rsid w:val="00006D65"/>
    <w:rsid w:val="00012D37"/>
    <w:rsid w:val="00012F15"/>
    <w:rsid w:val="00012F93"/>
    <w:rsid w:val="00017EB1"/>
    <w:rsid w:val="00025E50"/>
    <w:rsid w:val="000261C8"/>
    <w:rsid w:val="00027B13"/>
    <w:rsid w:val="00033558"/>
    <w:rsid w:val="000340E2"/>
    <w:rsid w:val="00035A2C"/>
    <w:rsid w:val="00037CCF"/>
    <w:rsid w:val="00037E6C"/>
    <w:rsid w:val="0004252D"/>
    <w:rsid w:val="00044CD2"/>
    <w:rsid w:val="0004573E"/>
    <w:rsid w:val="00046CDF"/>
    <w:rsid w:val="00047C9B"/>
    <w:rsid w:val="000530D0"/>
    <w:rsid w:val="00054264"/>
    <w:rsid w:val="0005620F"/>
    <w:rsid w:val="00057BF5"/>
    <w:rsid w:val="0006116D"/>
    <w:rsid w:val="0006162B"/>
    <w:rsid w:val="00064271"/>
    <w:rsid w:val="0006522F"/>
    <w:rsid w:val="0006553A"/>
    <w:rsid w:val="00066B58"/>
    <w:rsid w:val="000742AB"/>
    <w:rsid w:val="000744ED"/>
    <w:rsid w:val="000754C3"/>
    <w:rsid w:val="00083657"/>
    <w:rsid w:val="00083D69"/>
    <w:rsid w:val="000846DC"/>
    <w:rsid w:val="00093ABD"/>
    <w:rsid w:val="00095CF0"/>
    <w:rsid w:val="000A1DF4"/>
    <w:rsid w:val="000A2E01"/>
    <w:rsid w:val="000A48D1"/>
    <w:rsid w:val="000A5D72"/>
    <w:rsid w:val="000A6864"/>
    <w:rsid w:val="000B10DA"/>
    <w:rsid w:val="000B2C33"/>
    <w:rsid w:val="000B35CD"/>
    <w:rsid w:val="000B50EE"/>
    <w:rsid w:val="000B5EEC"/>
    <w:rsid w:val="000B6DE6"/>
    <w:rsid w:val="000C16D1"/>
    <w:rsid w:val="000C4457"/>
    <w:rsid w:val="000C4D71"/>
    <w:rsid w:val="000C6C21"/>
    <w:rsid w:val="000D1787"/>
    <w:rsid w:val="000D5A26"/>
    <w:rsid w:val="000E10AB"/>
    <w:rsid w:val="000E40EB"/>
    <w:rsid w:val="000E48D3"/>
    <w:rsid w:val="000E7406"/>
    <w:rsid w:val="000F1E1E"/>
    <w:rsid w:val="000F3109"/>
    <w:rsid w:val="000F3194"/>
    <w:rsid w:val="000F3BA7"/>
    <w:rsid w:val="000F533F"/>
    <w:rsid w:val="000F7AAF"/>
    <w:rsid w:val="00102FBF"/>
    <w:rsid w:val="00104BD7"/>
    <w:rsid w:val="0010507B"/>
    <w:rsid w:val="001113DA"/>
    <w:rsid w:val="00111BE5"/>
    <w:rsid w:val="001133DD"/>
    <w:rsid w:val="001136AC"/>
    <w:rsid w:val="00115383"/>
    <w:rsid w:val="00116D04"/>
    <w:rsid w:val="00125A2A"/>
    <w:rsid w:val="00125B75"/>
    <w:rsid w:val="001316B8"/>
    <w:rsid w:val="00135E9E"/>
    <w:rsid w:val="00140AB1"/>
    <w:rsid w:val="001443D1"/>
    <w:rsid w:val="0015006B"/>
    <w:rsid w:val="0015228D"/>
    <w:rsid w:val="00152965"/>
    <w:rsid w:val="00157100"/>
    <w:rsid w:val="001603E4"/>
    <w:rsid w:val="00160F12"/>
    <w:rsid w:val="00162F98"/>
    <w:rsid w:val="00171862"/>
    <w:rsid w:val="00174797"/>
    <w:rsid w:val="00175EEA"/>
    <w:rsid w:val="00176988"/>
    <w:rsid w:val="00177FAD"/>
    <w:rsid w:val="00180477"/>
    <w:rsid w:val="0019167E"/>
    <w:rsid w:val="00192C79"/>
    <w:rsid w:val="00193F9B"/>
    <w:rsid w:val="00195CA7"/>
    <w:rsid w:val="001962A8"/>
    <w:rsid w:val="00197417"/>
    <w:rsid w:val="001A0FD7"/>
    <w:rsid w:val="001A2129"/>
    <w:rsid w:val="001A6B22"/>
    <w:rsid w:val="001B119C"/>
    <w:rsid w:val="001B1533"/>
    <w:rsid w:val="001B1725"/>
    <w:rsid w:val="001B3146"/>
    <w:rsid w:val="001C4C63"/>
    <w:rsid w:val="001D37A2"/>
    <w:rsid w:val="001E3E9C"/>
    <w:rsid w:val="001E701E"/>
    <w:rsid w:val="001F1270"/>
    <w:rsid w:val="001F25B1"/>
    <w:rsid w:val="001F5F04"/>
    <w:rsid w:val="001F7A62"/>
    <w:rsid w:val="002006D7"/>
    <w:rsid w:val="0020222B"/>
    <w:rsid w:val="00203842"/>
    <w:rsid w:val="0020557B"/>
    <w:rsid w:val="00214FAA"/>
    <w:rsid w:val="00216FD7"/>
    <w:rsid w:val="00217273"/>
    <w:rsid w:val="002230A0"/>
    <w:rsid w:val="0022705D"/>
    <w:rsid w:val="00232315"/>
    <w:rsid w:val="002350C9"/>
    <w:rsid w:val="002350DA"/>
    <w:rsid w:val="00240602"/>
    <w:rsid w:val="00240742"/>
    <w:rsid w:val="00243AF6"/>
    <w:rsid w:val="00245E22"/>
    <w:rsid w:val="002510B3"/>
    <w:rsid w:val="0025388B"/>
    <w:rsid w:val="002558E5"/>
    <w:rsid w:val="00255B1A"/>
    <w:rsid w:val="002579DC"/>
    <w:rsid w:val="00257B52"/>
    <w:rsid w:val="00257D01"/>
    <w:rsid w:val="00257D54"/>
    <w:rsid w:val="002647FF"/>
    <w:rsid w:val="00264AB7"/>
    <w:rsid w:val="00264BDD"/>
    <w:rsid w:val="00264D73"/>
    <w:rsid w:val="00271114"/>
    <w:rsid w:val="00280006"/>
    <w:rsid w:val="00280035"/>
    <w:rsid w:val="00282630"/>
    <w:rsid w:val="00283C75"/>
    <w:rsid w:val="0028587C"/>
    <w:rsid w:val="0028663D"/>
    <w:rsid w:val="00293015"/>
    <w:rsid w:val="002939BD"/>
    <w:rsid w:val="0029604E"/>
    <w:rsid w:val="002A0D33"/>
    <w:rsid w:val="002A4042"/>
    <w:rsid w:val="002A6016"/>
    <w:rsid w:val="002B0C9F"/>
    <w:rsid w:val="002B1AF7"/>
    <w:rsid w:val="002B1AFA"/>
    <w:rsid w:val="002B4B4D"/>
    <w:rsid w:val="002C1438"/>
    <w:rsid w:val="002C2926"/>
    <w:rsid w:val="002C2F95"/>
    <w:rsid w:val="002D1975"/>
    <w:rsid w:val="002D2DC8"/>
    <w:rsid w:val="002D3094"/>
    <w:rsid w:val="002E08B2"/>
    <w:rsid w:val="002E2F4B"/>
    <w:rsid w:val="002F1AD6"/>
    <w:rsid w:val="002F474E"/>
    <w:rsid w:val="002F528B"/>
    <w:rsid w:val="003009BD"/>
    <w:rsid w:val="00300B4A"/>
    <w:rsid w:val="00303BFF"/>
    <w:rsid w:val="00304CE1"/>
    <w:rsid w:val="00305A30"/>
    <w:rsid w:val="00307694"/>
    <w:rsid w:val="0031168E"/>
    <w:rsid w:val="00311B6E"/>
    <w:rsid w:val="00314F93"/>
    <w:rsid w:val="0032540C"/>
    <w:rsid w:val="003266ED"/>
    <w:rsid w:val="00326B84"/>
    <w:rsid w:val="0033481F"/>
    <w:rsid w:val="003400AD"/>
    <w:rsid w:val="0034013B"/>
    <w:rsid w:val="00340BA5"/>
    <w:rsid w:val="00340C95"/>
    <w:rsid w:val="0034174F"/>
    <w:rsid w:val="00344286"/>
    <w:rsid w:val="00347C34"/>
    <w:rsid w:val="00356E9E"/>
    <w:rsid w:val="00361778"/>
    <w:rsid w:val="003625F8"/>
    <w:rsid w:val="003642EA"/>
    <w:rsid w:val="003657A9"/>
    <w:rsid w:val="00373107"/>
    <w:rsid w:val="0037471E"/>
    <w:rsid w:val="00377DAE"/>
    <w:rsid w:val="003824D5"/>
    <w:rsid w:val="00386DDF"/>
    <w:rsid w:val="00387E96"/>
    <w:rsid w:val="00391007"/>
    <w:rsid w:val="003940D3"/>
    <w:rsid w:val="00395EA5"/>
    <w:rsid w:val="003A1ABC"/>
    <w:rsid w:val="003A6873"/>
    <w:rsid w:val="003B0113"/>
    <w:rsid w:val="003B019C"/>
    <w:rsid w:val="003B7948"/>
    <w:rsid w:val="003C3798"/>
    <w:rsid w:val="003C4DF2"/>
    <w:rsid w:val="003C5774"/>
    <w:rsid w:val="003C5BE2"/>
    <w:rsid w:val="003C68B6"/>
    <w:rsid w:val="003D7E1B"/>
    <w:rsid w:val="003E7ACE"/>
    <w:rsid w:val="003F4347"/>
    <w:rsid w:val="003F5EF7"/>
    <w:rsid w:val="0040460C"/>
    <w:rsid w:val="00415414"/>
    <w:rsid w:val="00417EE7"/>
    <w:rsid w:val="00425924"/>
    <w:rsid w:val="00425ACD"/>
    <w:rsid w:val="00425E3F"/>
    <w:rsid w:val="0042766E"/>
    <w:rsid w:val="00431F34"/>
    <w:rsid w:val="0043316F"/>
    <w:rsid w:val="00440DDD"/>
    <w:rsid w:val="00441A6C"/>
    <w:rsid w:val="00441A77"/>
    <w:rsid w:val="00445F5D"/>
    <w:rsid w:val="0045182D"/>
    <w:rsid w:val="00454255"/>
    <w:rsid w:val="00455E24"/>
    <w:rsid w:val="004567E6"/>
    <w:rsid w:val="00460E03"/>
    <w:rsid w:val="00462635"/>
    <w:rsid w:val="00464176"/>
    <w:rsid w:val="00466597"/>
    <w:rsid w:val="004671E2"/>
    <w:rsid w:val="004706D9"/>
    <w:rsid w:val="004734C4"/>
    <w:rsid w:val="00474FA8"/>
    <w:rsid w:val="004775ED"/>
    <w:rsid w:val="00480E2B"/>
    <w:rsid w:val="00484006"/>
    <w:rsid w:val="00493EC5"/>
    <w:rsid w:val="00496F7C"/>
    <w:rsid w:val="004A1354"/>
    <w:rsid w:val="004A3E9F"/>
    <w:rsid w:val="004A7143"/>
    <w:rsid w:val="004B1658"/>
    <w:rsid w:val="004B3EF7"/>
    <w:rsid w:val="004B4034"/>
    <w:rsid w:val="004B7CBB"/>
    <w:rsid w:val="004C5C95"/>
    <w:rsid w:val="004D0670"/>
    <w:rsid w:val="004D340E"/>
    <w:rsid w:val="004D577C"/>
    <w:rsid w:val="004E1880"/>
    <w:rsid w:val="004E31CA"/>
    <w:rsid w:val="004E5CFB"/>
    <w:rsid w:val="004F07B2"/>
    <w:rsid w:val="00501589"/>
    <w:rsid w:val="00504762"/>
    <w:rsid w:val="00522919"/>
    <w:rsid w:val="00524E6F"/>
    <w:rsid w:val="0052576C"/>
    <w:rsid w:val="00527E97"/>
    <w:rsid w:val="00530C23"/>
    <w:rsid w:val="00531522"/>
    <w:rsid w:val="00532B7C"/>
    <w:rsid w:val="00536E8C"/>
    <w:rsid w:val="00537750"/>
    <w:rsid w:val="00541BE5"/>
    <w:rsid w:val="00541F36"/>
    <w:rsid w:val="00545734"/>
    <w:rsid w:val="00550132"/>
    <w:rsid w:val="00551B25"/>
    <w:rsid w:val="00561082"/>
    <w:rsid w:val="00565340"/>
    <w:rsid w:val="0056798C"/>
    <w:rsid w:val="005715F9"/>
    <w:rsid w:val="00573670"/>
    <w:rsid w:val="005743A7"/>
    <w:rsid w:val="005752FA"/>
    <w:rsid w:val="00575F04"/>
    <w:rsid w:val="005761BC"/>
    <w:rsid w:val="00582140"/>
    <w:rsid w:val="00582826"/>
    <w:rsid w:val="00587138"/>
    <w:rsid w:val="00587A45"/>
    <w:rsid w:val="00593945"/>
    <w:rsid w:val="00593984"/>
    <w:rsid w:val="00596853"/>
    <w:rsid w:val="00597FE6"/>
    <w:rsid w:val="005A11CD"/>
    <w:rsid w:val="005A451A"/>
    <w:rsid w:val="005A48A0"/>
    <w:rsid w:val="005A6857"/>
    <w:rsid w:val="005B31C8"/>
    <w:rsid w:val="005B706F"/>
    <w:rsid w:val="005C56C4"/>
    <w:rsid w:val="005C5C33"/>
    <w:rsid w:val="005D430F"/>
    <w:rsid w:val="005D633F"/>
    <w:rsid w:val="005D6A1C"/>
    <w:rsid w:val="005D72E3"/>
    <w:rsid w:val="005E641F"/>
    <w:rsid w:val="005F0B1C"/>
    <w:rsid w:val="005F1249"/>
    <w:rsid w:val="005F26C5"/>
    <w:rsid w:val="005F7B80"/>
    <w:rsid w:val="005F7E0C"/>
    <w:rsid w:val="006033D1"/>
    <w:rsid w:val="006050A8"/>
    <w:rsid w:val="006125BE"/>
    <w:rsid w:val="00614B42"/>
    <w:rsid w:val="0061601B"/>
    <w:rsid w:val="00624967"/>
    <w:rsid w:val="00624E50"/>
    <w:rsid w:val="0063219C"/>
    <w:rsid w:val="00632A71"/>
    <w:rsid w:val="00632B67"/>
    <w:rsid w:val="00636B56"/>
    <w:rsid w:val="00636C55"/>
    <w:rsid w:val="00637409"/>
    <w:rsid w:val="00641DF0"/>
    <w:rsid w:val="0064434C"/>
    <w:rsid w:val="00644B17"/>
    <w:rsid w:val="00647EAB"/>
    <w:rsid w:val="00652AF2"/>
    <w:rsid w:val="00654792"/>
    <w:rsid w:val="00654C9F"/>
    <w:rsid w:val="00656C40"/>
    <w:rsid w:val="006572D2"/>
    <w:rsid w:val="0065778A"/>
    <w:rsid w:val="0066059E"/>
    <w:rsid w:val="00661947"/>
    <w:rsid w:val="00665268"/>
    <w:rsid w:val="00671058"/>
    <w:rsid w:val="00672112"/>
    <w:rsid w:val="00673B55"/>
    <w:rsid w:val="006757E0"/>
    <w:rsid w:val="00675F91"/>
    <w:rsid w:val="006859FE"/>
    <w:rsid w:val="00685EBA"/>
    <w:rsid w:val="00690A27"/>
    <w:rsid w:val="006926C5"/>
    <w:rsid w:val="00695ECA"/>
    <w:rsid w:val="006969A9"/>
    <w:rsid w:val="006974D3"/>
    <w:rsid w:val="006A08A9"/>
    <w:rsid w:val="006B5A0F"/>
    <w:rsid w:val="006B7384"/>
    <w:rsid w:val="006C1539"/>
    <w:rsid w:val="006C27E1"/>
    <w:rsid w:val="006C41BA"/>
    <w:rsid w:val="006C5FC1"/>
    <w:rsid w:val="006C69E4"/>
    <w:rsid w:val="006D4554"/>
    <w:rsid w:val="006E46DE"/>
    <w:rsid w:val="006F144A"/>
    <w:rsid w:val="006F3FC5"/>
    <w:rsid w:val="006F4FCD"/>
    <w:rsid w:val="006F51FC"/>
    <w:rsid w:val="006F725E"/>
    <w:rsid w:val="00704299"/>
    <w:rsid w:val="0070493E"/>
    <w:rsid w:val="00705D2B"/>
    <w:rsid w:val="0071073A"/>
    <w:rsid w:val="00714C8D"/>
    <w:rsid w:val="00714CA9"/>
    <w:rsid w:val="00722A72"/>
    <w:rsid w:val="00723EF8"/>
    <w:rsid w:val="007308FB"/>
    <w:rsid w:val="00733631"/>
    <w:rsid w:val="007407EE"/>
    <w:rsid w:val="0074145C"/>
    <w:rsid w:val="00741EC3"/>
    <w:rsid w:val="00743D78"/>
    <w:rsid w:val="007465AF"/>
    <w:rsid w:val="00756B1E"/>
    <w:rsid w:val="00757734"/>
    <w:rsid w:val="00760382"/>
    <w:rsid w:val="007621D7"/>
    <w:rsid w:val="00762E8C"/>
    <w:rsid w:val="007634D1"/>
    <w:rsid w:val="007634DA"/>
    <w:rsid w:val="00763C7A"/>
    <w:rsid w:val="00764F20"/>
    <w:rsid w:val="007656A0"/>
    <w:rsid w:val="00775241"/>
    <w:rsid w:val="007755FA"/>
    <w:rsid w:val="00777CC2"/>
    <w:rsid w:val="00781904"/>
    <w:rsid w:val="00781D8C"/>
    <w:rsid w:val="007850B8"/>
    <w:rsid w:val="00792047"/>
    <w:rsid w:val="007A0824"/>
    <w:rsid w:val="007A08AA"/>
    <w:rsid w:val="007A46DC"/>
    <w:rsid w:val="007A46E2"/>
    <w:rsid w:val="007A59A2"/>
    <w:rsid w:val="007A5B0F"/>
    <w:rsid w:val="007A6666"/>
    <w:rsid w:val="007B0A87"/>
    <w:rsid w:val="007B27E9"/>
    <w:rsid w:val="007B2EAF"/>
    <w:rsid w:val="007B4164"/>
    <w:rsid w:val="007B48C6"/>
    <w:rsid w:val="007B6A1D"/>
    <w:rsid w:val="007C2F1B"/>
    <w:rsid w:val="007C7DAD"/>
    <w:rsid w:val="007D19A0"/>
    <w:rsid w:val="007D380F"/>
    <w:rsid w:val="007D5088"/>
    <w:rsid w:val="007D5573"/>
    <w:rsid w:val="007E1260"/>
    <w:rsid w:val="007E43C0"/>
    <w:rsid w:val="007E4B31"/>
    <w:rsid w:val="007F01D2"/>
    <w:rsid w:val="007F2716"/>
    <w:rsid w:val="007F3BF5"/>
    <w:rsid w:val="007F5013"/>
    <w:rsid w:val="007F70E8"/>
    <w:rsid w:val="0080454D"/>
    <w:rsid w:val="00806767"/>
    <w:rsid w:val="008118EF"/>
    <w:rsid w:val="00813934"/>
    <w:rsid w:val="00814621"/>
    <w:rsid w:val="008172F9"/>
    <w:rsid w:val="0082163F"/>
    <w:rsid w:val="00822577"/>
    <w:rsid w:val="00823458"/>
    <w:rsid w:val="00824CCE"/>
    <w:rsid w:val="0082649D"/>
    <w:rsid w:val="008272F0"/>
    <w:rsid w:val="00830FBC"/>
    <w:rsid w:val="00835B4B"/>
    <w:rsid w:val="008444DA"/>
    <w:rsid w:val="00845A42"/>
    <w:rsid w:val="0084619D"/>
    <w:rsid w:val="008463BF"/>
    <w:rsid w:val="00846F83"/>
    <w:rsid w:val="00852022"/>
    <w:rsid w:val="0085228C"/>
    <w:rsid w:val="00860FF7"/>
    <w:rsid w:val="00877D98"/>
    <w:rsid w:val="00880CF2"/>
    <w:rsid w:val="00880FC4"/>
    <w:rsid w:val="0088102D"/>
    <w:rsid w:val="00883F47"/>
    <w:rsid w:val="00885710"/>
    <w:rsid w:val="00893E29"/>
    <w:rsid w:val="008A0F4C"/>
    <w:rsid w:val="008A2859"/>
    <w:rsid w:val="008A5DE1"/>
    <w:rsid w:val="008A7A1F"/>
    <w:rsid w:val="008B1807"/>
    <w:rsid w:val="008B211E"/>
    <w:rsid w:val="008B566B"/>
    <w:rsid w:val="008C1224"/>
    <w:rsid w:val="008C1E65"/>
    <w:rsid w:val="008C5214"/>
    <w:rsid w:val="008C5F69"/>
    <w:rsid w:val="008C678F"/>
    <w:rsid w:val="008D1F68"/>
    <w:rsid w:val="008D2305"/>
    <w:rsid w:val="008D64F1"/>
    <w:rsid w:val="008D6AB4"/>
    <w:rsid w:val="008E2691"/>
    <w:rsid w:val="008F2570"/>
    <w:rsid w:val="008F32F1"/>
    <w:rsid w:val="00900552"/>
    <w:rsid w:val="009026C7"/>
    <w:rsid w:val="00904E20"/>
    <w:rsid w:val="009058D9"/>
    <w:rsid w:val="009059D3"/>
    <w:rsid w:val="00905C0E"/>
    <w:rsid w:val="00906FA0"/>
    <w:rsid w:val="009112D0"/>
    <w:rsid w:val="0091594C"/>
    <w:rsid w:val="00921449"/>
    <w:rsid w:val="00921D55"/>
    <w:rsid w:val="00922C69"/>
    <w:rsid w:val="00923ABB"/>
    <w:rsid w:val="00925D77"/>
    <w:rsid w:val="00932CC3"/>
    <w:rsid w:val="00941A25"/>
    <w:rsid w:val="009472DE"/>
    <w:rsid w:val="00953299"/>
    <w:rsid w:val="009545A5"/>
    <w:rsid w:val="00957F44"/>
    <w:rsid w:val="00960751"/>
    <w:rsid w:val="00961F5D"/>
    <w:rsid w:val="00963CDC"/>
    <w:rsid w:val="00965E35"/>
    <w:rsid w:val="00967326"/>
    <w:rsid w:val="00967B3E"/>
    <w:rsid w:val="00973CB3"/>
    <w:rsid w:val="00977AC4"/>
    <w:rsid w:val="00977E44"/>
    <w:rsid w:val="009845C5"/>
    <w:rsid w:val="00986084"/>
    <w:rsid w:val="00990CFE"/>
    <w:rsid w:val="00990D8A"/>
    <w:rsid w:val="009A0E50"/>
    <w:rsid w:val="009A15D9"/>
    <w:rsid w:val="009A1760"/>
    <w:rsid w:val="009A31FB"/>
    <w:rsid w:val="009A48CE"/>
    <w:rsid w:val="009A5F0A"/>
    <w:rsid w:val="009A6A43"/>
    <w:rsid w:val="009B48BA"/>
    <w:rsid w:val="009B68DA"/>
    <w:rsid w:val="009C075E"/>
    <w:rsid w:val="009C6ABC"/>
    <w:rsid w:val="009D228A"/>
    <w:rsid w:val="009D6230"/>
    <w:rsid w:val="009E074A"/>
    <w:rsid w:val="009E0BD0"/>
    <w:rsid w:val="009E295E"/>
    <w:rsid w:val="009E29CA"/>
    <w:rsid w:val="009E5590"/>
    <w:rsid w:val="009E5A4D"/>
    <w:rsid w:val="009E5EEA"/>
    <w:rsid w:val="009E6288"/>
    <w:rsid w:val="009F17E8"/>
    <w:rsid w:val="009F1C3C"/>
    <w:rsid w:val="009F4507"/>
    <w:rsid w:val="009F472A"/>
    <w:rsid w:val="00A00207"/>
    <w:rsid w:val="00A022AA"/>
    <w:rsid w:val="00A049B3"/>
    <w:rsid w:val="00A055FD"/>
    <w:rsid w:val="00A07034"/>
    <w:rsid w:val="00A11116"/>
    <w:rsid w:val="00A1129B"/>
    <w:rsid w:val="00A13A8D"/>
    <w:rsid w:val="00A16E39"/>
    <w:rsid w:val="00A20693"/>
    <w:rsid w:val="00A218EF"/>
    <w:rsid w:val="00A22E22"/>
    <w:rsid w:val="00A2427C"/>
    <w:rsid w:val="00A24E30"/>
    <w:rsid w:val="00A33D21"/>
    <w:rsid w:val="00A36270"/>
    <w:rsid w:val="00A445FC"/>
    <w:rsid w:val="00A52318"/>
    <w:rsid w:val="00A528B9"/>
    <w:rsid w:val="00A56476"/>
    <w:rsid w:val="00A56776"/>
    <w:rsid w:val="00A60E98"/>
    <w:rsid w:val="00A6740F"/>
    <w:rsid w:val="00A679F3"/>
    <w:rsid w:val="00A67BB6"/>
    <w:rsid w:val="00A70799"/>
    <w:rsid w:val="00A80564"/>
    <w:rsid w:val="00A82EDF"/>
    <w:rsid w:val="00A8338C"/>
    <w:rsid w:val="00A903C1"/>
    <w:rsid w:val="00A93AB2"/>
    <w:rsid w:val="00A95055"/>
    <w:rsid w:val="00A95188"/>
    <w:rsid w:val="00AA22DA"/>
    <w:rsid w:val="00AA4190"/>
    <w:rsid w:val="00AA495A"/>
    <w:rsid w:val="00AA5763"/>
    <w:rsid w:val="00AB27FA"/>
    <w:rsid w:val="00AC1AE9"/>
    <w:rsid w:val="00AC4919"/>
    <w:rsid w:val="00AC66CA"/>
    <w:rsid w:val="00AD10A9"/>
    <w:rsid w:val="00AD3496"/>
    <w:rsid w:val="00AD41D7"/>
    <w:rsid w:val="00AE41BA"/>
    <w:rsid w:val="00AE4FC6"/>
    <w:rsid w:val="00AE6956"/>
    <w:rsid w:val="00AF0A26"/>
    <w:rsid w:val="00AF1A25"/>
    <w:rsid w:val="00AF6C22"/>
    <w:rsid w:val="00B01AF6"/>
    <w:rsid w:val="00B03280"/>
    <w:rsid w:val="00B05E47"/>
    <w:rsid w:val="00B11EDD"/>
    <w:rsid w:val="00B21564"/>
    <w:rsid w:val="00B26107"/>
    <w:rsid w:val="00B32650"/>
    <w:rsid w:val="00B45160"/>
    <w:rsid w:val="00B460CE"/>
    <w:rsid w:val="00B46631"/>
    <w:rsid w:val="00B5131C"/>
    <w:rsid w:val="00B61620"/>
    <w:rsid w:val="00B61D75"/>
    <w:rsid w:val="00B627FA"/>
    <w:rsid w:val="00B62827"/>
    <w:rsid w:val="00B632EF"/>
    <w:rsid w:val="00B65F31"/>
    <w:rsid w:val="00B71026"/>
    <w:rsid w:val="00B74C86"/>
    <w:rsid w:val="00B74E6F"/>
    <w:rsid w:val="00B74FED"/>
    <w:rsid w:val="00B75752"/>
    <w:rsid w:val="00B76523"/>
    <w:rsid w:val="00B804E3"/>
    <w:rsid w:val="00B80B96"/>
    <w:rsid w:val="00B828F6"/>
    <w:rsid w:val="00B82E41"/>
    <w:rsid w:val="00B83FC8"/>
    <w:rsid w:val="00B87AA6"/>
    <w:rsid w:val="00B90B15"/>
    <w:rsid w:val="00B91220"/>
    <w:rsid w:val="00B92F2C"/>
    <w:rsid w:val="00B93A45"/>
    <w:rsid w:val="00BA09F1"/>
    <w:rsid w:val="00BA27A9"/>
    <w:rsid w:val="00BA77B7"/>
    <w:rsid w:val="00BB0F92"/>
    <w:rsid w:val="00BB2509"/>
    <w:rsid w:val="00BB2607"/>
    <w:rsid w:val="00BB4783"/>
    <w:rsid w:val="00BC0921"/>
    <w:rsid w:val="00BC0F41"/>
    <w:rsid w:val="00BD3FB1"/>
    <w:rsid w:val="00BF0476"/>
    <w:rsid w:val="00BF10D5"/>
    <w:rsid w:val="00BF590C"/>
    <w:rsid w:val="00BF5C32"/>
    <w:rsid w:val="00BF6CCD"/>
    <w:rsid w:val="00C00250"/>
    <w:rsid w:val="00C01E0D"/>
    <w:rsid w:val="00C04714"/>
    <w:rsid w:val="00C06810"/>
    <w:rsid w:val="00C073E3"/>
    <w:rsid w:val="00C123EB"/>
    <w:rsid w:val="00C154C2"/>
    <w:rsid w:val="00C34E30"/>
    <w:rsid w:val="00C35396"/>
    <w:rsid w:val="00C401DD"/>
    <w:rsid w:val="00C47709"/>
    <w:rsid w:val="00C530B3"/>
    <w:rsid w:val="00C53739"/>
    <w:rsid w:val="00C56255"/>
    <w:rsid w:val="00C56F23"/>
    <w:rsid w:val="00C610F5"/>
    <w:rsid w:val="00C61AF4"/>
    <w:rsid w:val="00C6281F"/>
    <w:rsid w:val="00C66925"/>
    <w:rsid w:val="00C6794D"/>
    <w:rsid w:val="00C71F2F"/>
    <w:rsid w:val="00C7221D"/>
    <w:rsid w:val="00C72E8B"/>
    <w:rsid w:val="00C7439A"/>
    <w:rsid w:val="00C74BD2"/>
    <w:rsid w:val="00C76FC9"/>
    <w:rsid w:val="00C77024"/>
    <w:rsid w:val="00C803AE"/>
    <w:rsid w:val="00C80E74"/>
    <w:rsid w:val="00C84B8D"/>
    <w:rsid w:val="00C86BF6"/>
    <w:rsid w:val="00C86E4B"/>
    <w:rsid w:val="00C873A9"/>
    <w:rsid w:val="00C9134A"/>
    <w:rsid w:val="00C93380"/>
    <w:rsid w:val="00C94015"/>
    <w:rsid w:val="00CA3C87"/>
    <w:rsid w:val="00CA5CDF"/>
    <w:rsid w:val="00CA5FF8"/>
    <w:rsid w:val="00CB0808"/>
    <w:rsid w:val="00CB1EE2"/>
    <w:rsid w:val="00CB20E5"/>
    <w:rsid w:val="00CB272F"/>
    <w:rsid w:val="00CB499C"/>
    <w:rsid w:val="00CB7394"/>
    <w:rsid w:val="00CC00A4"/>
    <w:rsid w:val="00CC0B26"/>
    <w:rsid w:val="00CC2075"/>
    <w:rsid w:val="00CC4A56"/>
    <w:rsid w:val="00CC4B65"/>
    <w:rsid w:val="00CC5D07"/>
    <w:rsid w:val="00CC677F"/>
    <w:rsid w:val="00CD0DF1"/>
    <w:rsid w:val="00CD237A"/>
    <w:rsid w:val="00CD2586"/>
    <w:rsid w:val="00CD306D"/>
    <w:rsid w:val="00CD3412"/>
    <w:rsid w:val="00CE2C24"/>
    <w:rsid w:val="00CE35FC"/>
    <w:rsid w:val="00CE4133"/>
    <w:rsid w:val="00CE4834"/>
    <w:rsid w:val="00CE5381"/>
    <w:rsid w:val="00CE5664"/>
    <w:rsid w:val="00D00DD0"/>
    <w:rsid w:val="00D00F6E"/>
    <w:rsid w:val="00D00F76"/>
    <w:rsid w:val="00D02D6B"/>
    <w:rsid w:val="00D11BF0"/>
    <w:rsid w:val="00D13AB3"/>
    <w:rsid w:val="00D1401B"/>
    <w:rsid w:val="00D33C39"/>
    <w:rsid w:val="00D420BE"/>
    <w:rsid w:val="00D43599"/>
    <w:rsid w:val="00D43D72"/>
    <w:rsid w:val="00D60BA2"/>
    <w:rsid w:val="00D6311B"/>
    <w:rsid w:val="00D63E89"/>
    <w:rsid w:val="00D64AFB"/>
    <w:rsid w:val="00D71520"/>
    <w:rsid w:val="00D7257E"/>
    <w:rsid w:val="00D728F3"/>
    <w:rsid w:val="00D72DB8"/>
    <w:rsid w:val="00D7707C"/>
    <w:rsid w:val="00D77A08"/>
    <w:rsid w:val="00D815D1"/>
    <w:rsid w:val="00D84DFC"/>
    <w:rsid w:val="00D85CA1"/>
    <w:rsid w:val="00D92326"/>
    <w:rsid w:val="00D93D9F"/>
    <w:rsid w:val="00D957BE"/>
    <w:rsid w:val="00D97463"/>
    <w:rsid w:val="00DA181B"/>
    <w:rsid w:val="00DA2195"/>
    <w:rsid w:val="00DA72CC"/>
    <w:rsid w:val="00DA78E8"/>
    <w:rsid w:val="00DA7CC3"/>
    <w:rsid w:val="00DB09FA"/>
    <w:rsid w:val="00DB5074"/>
    <w:rsid w:val="00DB58B3"/>
    <w:rsid w:val="00DB6572"/>
    <w:rsid w:val="00DC7045"/>
    <w:rsid w:val="00DD0BBB"/>
    <w:rsid w:val="00DD2ADE"/>
    <w:rsid w:val="00DD52E9"/>
    <w:rsid w:val="00DD5523"/>
    <w:rsid w:val="00DE2E33"/>
    <w:rsid w:val="00DE4DB3"/>
    <w:rsid w:val="00DF0438"/>
    <w:rsid w:val="00DF1D1B"/>
    <w:rsid w:val="00E01587"/>
    <w:rsid w:val="00E036B0"/>
    <w:rsid w:val="00E04CE6"/>
    <w:rsid w:val="00E054CD"/>
    <w:rsid w:val="00E11F04"/>
    <w:rsid w:val="00E1572A"/>
    <w:rsid w:val="00E175E0"/>
    <w:rsid w:val="00E27535"/>
    <w:rsid w:val="00E277F7"/>
    <w:rsid w:val="00E31789"/>
    <w:rsid w:val="00E34BB5"/>
    <w:rsid w:val="00E37CC3"/>
    <w:rsid w:val="00E45035"/>
    <w:rsid w:val="00E51939"/>
    <w:rsid w:val="00E579BC"/>
    <w:rsid w:val="00E57F7C"/>
    <w:rsid w:val="00E644AA"/>
    <w:rsid w:val="00E7229D"/>
    <w:rsid w:val="00E76ECE"/>
    <w:rsid w:val="00E77716"/>
    <w:rsid w:val="00E878A6"/>
    <w:rsid w:val="00E91B6B"/>
    <w:rsid w:val="00E956F4"/>
    <w:rsid w:val="00E970DF"/>
    <w:rsid w:val="00EA00ED"/>
    <w:rsid w:val="00EA093C"/>
    <w:rsid w:val="00EA0D15"/>
    <w:rsid w:val="00EA1918"/>
    <w:rsid w:val="00EA3356"/>
    <w:rsid w:val="00EA4207"/>
    <w:rsid w:val="00EB07BF"/>
    <w:rsid w:val="00EB5206"/>
    <w:rsid w:val="00EB5E55"/>
    <w:rsid w:val="00EB7508"/>
    <w:rsid w:val="00EC1A4B"/>
    <w:rsid w:val="00EC2FBD"/>
    <w:rsid w:val="00EC32C6"/>
    <w:rsid w:val="00EC4172"/>
    <w:rsid w:val="00EC4B06"/>
    <w:rsid w:val="00ED02A0"/>
    <w:rsid w:val="00ED2DCA"/>
    <w:rsid w:val="00ED6C1A"/>
    <w:rsid w:val="00ED76B9"/>
    <w:rsid w:val="00EE12F1"/>
    <w:rsid w:val="00EF04FE"/>
    <w:rsid w:val="00EF08C5"/>
    <w:rsid w:val="00EF55F4"/>
    <w:rsid w:val="00F00137"/>
    <w:rsid w:val="00F012E5"/>
    <w:rsid w:val="00F019E3"/>
    <w:rsid w:val="00F01A92"/>
    <w:rsid w:val="00F0257E"/>
    <w:rsid w:val="00F039FB"/>
    <w:rsid w:val="00F07CD8"/>
    <w:rsid w:val="00F07D2F"/>
    <w:rsid w:val="00F1025E"/>
    <w:rsid w:val="00F112C1"/>
    <w:rsid w:val="00F1346D"/>
    <w:rsid w:val="00F17186"/>
    <w:rsid w:val="00F203E6"/>
    <w:rsid w:val="00F21C33"/>
    <w:rsid w:val="00F23444"/>
    <w:rsid w:val="00F23E65"/>
    <w:rsid w:val="00F25DA9"/>
    <w:rsid w:val="00F27B4A"/>
    <w:rsid w:val="00F27E93"/>
    <w:rsid w:val="00F32283"/>
    <w:rsid w:val="00F33E73"/>
    <w:rsid w:val="00F3405F"/>
    <w:rsid w:val="00F35F63"/>
    <w:rsid w:val="00F414E9"/>
    <w:rsid w:val="00F4187A"/>
    <w:rsid w:val="00F42540"/>
    <w:rsid w:val="00F43BBF"/>
    <w:rsid w:val="00F5106D"/>
    <w:rsid w:val="00F512FD"/>
    <w:rsid w:val="00F532C1"/>
    <w:rsid w:val="00F55381"/>
    <w:rsid w:val="00F60475"/>
    <w:rsid w:val="00F65593"/>
    <w:rsid w:val="00F8108C"/>
    <w:rsid w:val="00F821CD"/>
    <w:rsid w:val="00F87E3A"/>
    <w:rsid w:val="00F9149A"/>
    <w:rsid w:val="00F93F27"/>
    <w:rsid w:val="00F961FF"/>
    <w:rsid w:val="00F96C00"/>
    <w:rsid w:val="00FA035E"/>
    <w:rsid w:val="00FA3F09"/>
    <w:rsid w:val="00FA6380"/>
    <w:rsid w:val="00FA710A"/>
    <w:rsid w:val="00FB0AE9"/>
    <w:rsid w:val="00FB2F6C"/>
    <w:rsid w:val="00FB557A"/>
    <w:rsid w:val="00FB6BD8"/>
    <w:rsid w:val="00FB7B19"/>
    <w:rsid w:val="00FC3026"/>
    <w:rsid w:val="00FC5C7F"/>
    <w:rsid w:val="00FC677E"/>
    <w:rsid w:val="00FD07D8"/>
    <w:rsid w:val="00FD0F10"/>
    <w:rsid w:val="00FD14FD"/>
    <w:rsid w:val="00FD394B"/>
    <w:rsid w:val="00FD4443"/>
    <w:rsid w:val="00FE1385"/>
    <w:rsid w:val="00FE2D39"/>
    <w:rsid w:val="00FE7415"/>
    <w:rsid w:val="00FF0C08"/>
    <w:rsid w:val="00FF7128"/>
    <w:rsid w:val="00FF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14261A31"/>
  <w15:docId w15:val="{9B32F60A-3AC9-4C6C-A356-F7527022B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9D3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06D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C32C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2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2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76B9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D76B9"/>
  </w:style>
  <w:style w:type="paragraph" w:styleId="Footer">
    <w:name w:val="footer"/>
    <w:basedOn w:val="Normal"/>
    <w:link w:val="FooterChar"/>
    <w:uiPriority w:val="99"/>
    <w:unhideWhenUsed/>
    <w:rsid w:val="00ED76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76B9"/>
  </w:style>
  <w:style w:type="character" w:customStyle="1" w:styleId="hps">
    <w:name w:val="hps"/>
    <w:basedOn w:val="DefaultParagraphFont"/>
    <w:rsid w:val="00464176"/>
  </w:style>
  <w:style w:type="paragraph" w:styleId="NormalWeb">
    <w:name w:val="Normal (Web)"/>
    <w:basedOn w:val="Normal"/>
    <w:uiPriority w:val="99"/>
    <w:semiHidden/>
    <w:unhideWhenUsed/>
    <w:rsid w:val="009059D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F08C5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8C12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64174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05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419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8589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7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028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64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66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6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56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06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19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8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97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25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46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3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8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2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62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42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57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02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9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90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68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87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6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8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3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5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4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0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106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0997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726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187106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517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863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302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9620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6547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4535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3251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9664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431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6735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5658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9607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3978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5991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29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901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03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6402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734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7232932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53629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5497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5046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975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7286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54909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65353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7062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6604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3495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0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125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3771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97185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7065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7260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1951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9721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20477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4891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32664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792596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4580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806637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67672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6383446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0236252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927195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3455593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40715050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9495146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2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86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79945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1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21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1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32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76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66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07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33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31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1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41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151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9614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350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50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5813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0583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87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551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51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0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4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05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73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796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36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21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66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4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87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78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08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25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3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98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07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34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3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12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61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91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885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68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247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840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249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426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855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0529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698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577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5204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9897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3176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9008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8164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15421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06577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86612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23324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35031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640358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587653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932378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99894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1148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5431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705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956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6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2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0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13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75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8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130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636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64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628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3484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055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63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39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7953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8272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0881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42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892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3837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431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720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4848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6219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9099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7097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1683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444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7418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9216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95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461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4561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862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98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450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6689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2727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179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8871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79905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55305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405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2589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0886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8253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5926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8781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8311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523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774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4387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52519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98609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4119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4083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16639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95409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22336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4246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4409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5779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5783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06215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8" w:space="3" w:color="E1E1E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0412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77316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4044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352910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867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8525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9750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84306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62956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54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1936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08589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5572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3270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1650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600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90865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8516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5745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1395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1397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46631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8869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6673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487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81539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05747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4183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564506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3011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961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5307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34562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lationlighting.com/proteus-maximus" TargetMode="External"/><Relationship Id="rId13" Type="http://schemas.openxmlformats.org/officeDocument/2006/relationships/hyperlink" Target="http://www.elationlighting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elationlighting.com/proteus-excalibur" TargetMode="External"/><Relationship Id="rId12" Type="http://schemas.openxmlformats.org/officeDocument/2006/relationships/image" Target="media/image3.jp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2.jp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elationlighting.com/sixbar-1000-ip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elationlighting.com/sixpar-200ip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638</Words>
  <Characters>3640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 Beck</dc:creator>
  <cp:lastModifiedBy>Windows User</cp:lastModifiedBy>
  <cp:revision>20</cp:revision>
  <cp:lastPrinted>2013-12-19T22:22:00Z</cp:lastPrinted>
  <dcterms:created xsi:type="dcterms:W3CDTF">2023-05-12T07:24:00Z</dcterms:created>
  <dcterms:modified xsi:type="dcterms:W3CDTF">2023-05-25T08:27:00Z</dcterms:modified>
</cp:coreProperties>
</file>