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9E7F36" w14:textId="70357D1F" w:rsidR="00240602" w:rsidRPr="00B5131C" w:rsidRDefault="0002298B" w:rsidP="00175EEA">
      <w:pPr>
        <w:pStyle w:val="NoSpacing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14</w:t>
      </w:r>
      <w:r w:rsidR="00880CF2" w:rsidRPr="00B5131C">
        <w:rPr>
          <w:rFonts w:ascii="Garamond" w:hAnsi="Garamond"/>
          <w:sz w:val="20"/>
          <w:szCs w:val="20"/>
        </w:rPr>
        <w:t>-</w:t>
      </w:r>
      <w:r w:rsidR="00975147">
        <w:rPr>
          <w:rFonts w:ascii="Garamond" w:hAnsi="Garamond"/>
          <w:sz w:val="20"/>
          <w:szCs w:val="20"/>
        </w:rPr>
        <w:t>June</w:t>
      </w:r>
      <w:r w:rsidR="00685EBA">
        <w:rPr>
          <w:rFonts w:ascii="Garamond" w:hAnsi="Garamond"/>
          <w:sz w:val="20"/>
          <w:szCs w:val="20"/>
        </w:rPr>
        <w:t>-2023</w:t>
      </w:r>
    </w:p>
    <w:p w14:paraId="2BAD7C62" w14:textId="08BCC38E" w:rsidR="009F17E8" w:rsidRDefault="009F17E8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4CA6C985" w14:textId="358DD03A" w:rsidR="00BB7B07" w:rsidRDefault="00BB7B07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C163F58" w14:textId="18A0EB90" w:rsidR="004A3E0F" w:rsidRPr="00476C83" w:rsidRDefault="004A3E0F" w:rsidP="002006D7">
      <w:pPr>
        <w:pStyle w:val="NoSpacing"/>
        <w:rPr>
          <w:rFonts w:ascii="Garamond" w:hAnsi="Garamond"/>
          <w:b/>
          <w:sz w:val="40"/>
          <w:szCs w:val="40"/>
          <w:lang w:eastAsia="da-DK"/>
        </w:rPr>
      </w:pPr>
      <w:r w:rsidRPr="00476C83">
        <w:rPr>
          <w:rFonts w:ascii="Garamond" w:hAnsi="Garamond"/>
          <w:b/>
          <w:sz w:val="40"/>
          <w:szCs w:val="40"/>
          <w:lang w:eastAsia="da-DK"/>
        </w:rPr>
        <w:t xml:space="preserve">Markey’s adds </w:t>
      </w:r>
      <w:r w:rsidR="00390651" w:rsidRPr="00476C83">
        <w:rPr>
          <w:rFonts w:ascii="Garamond" w:hAnsi="Garamond"/>
          <w:b/>
          <w:sz w:val="40"/>
          <w:szCs w:val="40"/>
          <w:lang w:eastAsia="da-DK"/>
        </w:rPr>
        <w:t>possibilities</w:t>
      </w:r>
      <w:r w:rsidR="00687FB7" w:rsidRPr="00476C83">
        <w:rPr>
          <w:rFonts w:ascii="Garamond" w:hAnsi="Garamond"/>
          <w:b/>
          <w:sz w:val="40"/>
          <w:szCs w:val="40"/>
          <w:lang w:eastAsia="da-DK"/>
        </w:rPr>
        <w:t xml:space="preserve"> </w:t>
      </w:r>
      <w:r w:rsidR="00D02668" w:rsidRPr="00476C83">
        <w:rPr>
          <w:rFonts w:ascii="Garamond" w:hAnsi="Garamond"/>
          <w:b/>
          <w:sz w:val="40"/>
          <w:szCs w:val="40"/>
          <w:lang w:eastAsia="da-DK"/>
        </w:rPr>
        <w:t xml:space="preserve">to inventory with </w:t>
      </w:r>
      <w:r w:rsidR="004B72FA" w:rsidRPr="00476C83">
        <w:rPr>
          <w:rFonts w:ascii="Garamond" w:hAnsi="Garamond"/>
          <w:b/>
          <w:sz w:val="40"/>
          <w:szCs w:val="40"/>
          <w:lang w:eastAsia="da-DK"/>
        </w:rPr>
        <w:t xml:space="preserve">Elation </w:t>
      </w:r>
      <w:r w:rsidRPr="00476C83">
        <w:rPr>
          <w:rFonts w:ascii="Garamond" w:hAnsi="Garamond"/>
          <w:b/>
          <w:sz w:val="40"/>
          <w:szCs w:val="40"/>
          <w:lang w:eastAsia="da-DK"/>
        </w:rPr>
        <w:t>Proteus</w:t>
      </w:r>
      <w:r w:rsidR="00314902" w:rsidRPr="00476C83">
        <w:rPr>
          <w:rFonts w:ascii="Garamond" w:hAnsi="Garamond"/>
          <w:b/>
          <w:sz w:val="40"/>
          <w:szCs w:val="40"/>
          <w:lang w:eastAsia="da-DK"/>
        </w:rPr>
        <w:t xml:space="preserve"> Rayzor</w:t>
      </w:r>
      <w:r w:rsidRPr="00476C83">
        <w:rPr>
          <w:rFonts w:ascii="Garamond" w:hAnsi="Garamond"/>
          <w:b/>
          <w:sz w:val="40"/>
          <w:szCs w:val="40"/>
          <w:lang w:eastAsia="da-DK"/>
        </w:rPr>
        <w:t>™ and Fuze</w:t>
      </w:r>
      <w:r w:rsidR="00D8344A" w:rsidRPr="00476C83">
        <w:rPr>
          <w:rFonts w:ascii="Garamond" w:hAnsi="Garamond"/>
          <w:b/>
          <w:sz w:val="40"/>
          <w:szCs w:val="40"/>
          <w:lang w:eastAsia="da-DK"/>
        </w:rPr>
        <w:t xml:space="preserve"> MAX</w:t>
      </w:r>
      <w:r w:rsidRPr="00476C83">
        <w:rPr>
          <w:rFonts w:ascii="Garamond" w:hAnsi="Garamond"/>
          <w:b/>
          <w:sz w:val="40"/>
          <w:szCs w:val="40"/>
          <w:lang w:eastAsia="da-DK"/>
        </w:rPr>
        <w:t xml:space="preserve">™ </w:t>
      </w:r>
      <w:r w:rsidR="009A5135" w:rsidRPr="00476C83">
        <w:rPr>
          <w:rFonts w:ascii="Garamond" w:hAnsi="Garamond"/>
          <w:b/>
          <w:sz w:val="40"/>
          <w:szCs w:val="40"/>
          <w:lang w:eastAsia="da-DK"/>
        </w:rPr>
        <w:t xml:space="preserve">luminaires </w:t>
      </w:r>
    </w:p>
    <w:p w14:paraId="586AFB7A" w14:textId="77777777" w:rsidR="004A3E0F" w:rsidRDefault="004A3E0F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737060A9" w14:textId="073C0D92" w:rsidR="00A26E6E" w:rsidRDefault="007B4D82" w:rsidP="00EE30E1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AV rental and production</w:t>
      </w:r>
      <w:r w:rsidR="00EE30E1" w:rsidRPr="00EE30E1">
        <w:rPr>
          <w:rFonts w:ascii="Garamond" w:hAnsi="Garamond"/>
          <w:sz w:val="24"/>
          <w:szCs w:val="24"/>
          <w:lang w:eastAsia="da-DK"/>
        </w:rPr>
        <w:t xml:space="preserve"> company</w:t>
      </w:r>
      <w:r w:rsidR="00D45D82">
        <w:rPr>
          <w:rFonts w:ascii="Garamond" w:hAnsi="Garamond"/>
          <w:sz w:val="24"/>
          <w:szCs w:val="24"/>
          <w:lang w:eastAsia="da-DK"/>
        </w:rPr>
        <w:t>,</w:t>
      </w:r>
      <w:r w:rsidR="00EE30E1">
        <w:rPr>
          <w:rFonts w:ascii="Garamond" w:hAnsi="Garamond"/>
          <w:sz w:val="24"/>
          <w:szCs w:val="24"/>
          <w:lang w:eastAsia="da-DK"/>
        </w:rPr>
        <w:t xml:space="preserve"> Markey’s</w:t>
      </w:r>
      <w:r w:rsidR="00D45D82">
        <w:rPr>
          <w:rFonts w:ascii="Garamond" w:hAnsi="Garamond"/>
          <w:sz w:val="24"/>
          <w:szCs w:val="24"/>
          <w:lang w:eastAsia="da-DK"/>
        </w:rPr>
        <w:t>,</w:t>
      </w:r>
      <w:r w:rsidR="00EE30E1">
        <w:rPr>
          <w:rFonts w:ascii="Garamond" w:hAnsi="Garamond"/>
          <w:sz w:val="24"/>
          <w:szCs w:val="24"/>
          <w:lang w:eastAsia="da-DK"/>
        </w:rPr>
        <w:t xml:space="preserve"> </w:t>
      </w:r>
      <w:r w:rsidR="00EE30E1" w:rsidRPr="00BB7B07">
        <w:rPr>
          <w:rFonts w:ascii="Garamond" w:hAnsi="Garamond"/>
          <w:sz w:val="24"/>
          <w:szCs w:val="24"/>
          <w:lang w:eastAsia="da-DK"/>
        </w:rPr>
        <w:t xml:space="preserve">has recently </w:t>
      </w:r>
      <w:r w:rsidR="00255A0B">
        <w:rPr>
          <w:rFonts w:ascii="Garamond" w:hAnsi="Garamond"/>
          <w:sz w:val="24"/>
          <w:szCs w:val="24"/>
          <w:lang w:eastAsia="da-DK"/>
        </w:rPr>
        <w:t xml:space="preserve">added Elation Professional Proteus and Fuze series lighting fixtures to inventory. </w:t>
      </w:r>
      <w:r w:rsidR="00476CD1">
        <w:rPr>
          <w:rFonts w:ascii="Garamond" w:hAnsi="Garamond"/>
          <w:sz w:val="24"/>
          <w:szCs w:val="24"/>
          <w:lang w:eastAsia="da-DK"/>
        </w:rPr>
        <w:t xml:space="preserve">The purchase </w:t>
      </w:r>
      <w:r w:rsidR="00A12F99">
        <w:rPr>
          <w:rFonts w:ascii="Garamond" w:hAnsi="Garamond"/>
          <w:sz w:val="24"/>
          <w:szCs w:val="24"/>
          <w:lang w:eastAsia="da-DK"/>
        </w:rPr>
        <w:t>of</w:t>
      </w:r>
      <w:r w:rsidR="00476CD1">
        <w:rPr>
          <w:rFonts w:ascii="Garamond" w:hAnsi="Garamond"/>
          <w:sz w:val="24"/>
          <w:szCs w:val="24"/>
          <w:lang w:eastAsia="da-DK"/>
        </w:rPr>
        <w:t xml:space="preserve"> </w:t>
      </w:r>
      <w:r w:rsidR="00EE30E1" w:rsidRPr="00BB7B07">
        <w:rPr>
          <w:rFonts w:ascii="Garamond" w:hAnsi="Garamond"/>
          <w:sz w:val="24"/>
          <w:szCs w:val="24"/>
          <w:lang w:eastAsia="da-DK"/>
        </w:rPr>
        <w:t xml:space="preserve">72 </w:t>
      </w:r>
      <w:hyperlink r:id="rId6" w:history="1">
        <w:r w:rsidR="00EE30E1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>Proteus Rayzor 760</w:t>
        </w:r>
        <w:r w:rsidR="00D45D82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>™</w:t>
        </w:r>
      </w:hyperlink>
      <w:r w:rsidR="00EE30E1" w:rsidRPr="00BB7B07">
        <w:rPr>
          <w:rFonts w:ascii="Garamond" w:hAnsi="Garamond"/>
          <w:sz w:val="24"/>
          <w:szCs w:val="24"/>
          <w:lang w:eastAsia="da-DK"/>
        </w:rPr>
        <w:t xml:space="preserve">, 12 </w:t>
      </w:r>
      <w:hyperlink r:id="rId7" w:history="1">
        <w:r w:rsidR="00EE30E1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>Proteus Rayzor 1960</w:t>
        </w:r>
        <w:r w:rsidR="00D45D82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>™</w:t>
        </w:r>
      </w:hyperlink>
      <w:r w:rsidR="00EE30E1" w:rsidRPr="00BB7B07">
        <w:rPr>
          <w:rFonts w:ascii="Garamond" w:hAnsi="Garamond"/>
          <w:sz w:val="24"/>
          <w:szCs w:val="24"/>
          <w:lang w:eastAsia="da-DK"/>
        </w:rPr>
        <w:t xml:space="preserve">, and 50 </w:t>
      </w:r>
      <w:hyperlink r:id="rId8" w:history="1">
        <w:r w:rsidR="00EE30E1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 xml:space="preserve">Fuze </w:t>
        </w:r>
        <w:r w:rsidR="00D45D82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>MAX</w:t>
        </w:r>
        <w:r w:rsidR="00EE30E1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 xml:space="preserve"> Profile</w:t>
        </w:r>
        <w:r w:rsidR="00D45D82" w:rsidRPr="00A12F99">
          <w:rPr>
            <w:rStyle w:val="Hyperlink"/>
            <w:rFonts w:ascii="Garamond" w:hAnsi="Garamond"/>
            <w:sz w:val="24"/>
            <w:szCs w:val="24"/>
            <w:lang w:eastAsia="da-DK"/>
          </w:rPr>
          <w:t>™</w:t>
        </w:r>
      </w:hyperlink>
      <w:r w:rsidR="00EE30E1" w:rsidRPr="00BB7B07">
        <w:rPr>
          <w:rFonts w:ascii="Garamond" w:hAnsi="Garamond"/>
          <w:sz w:val="24"/>
          <w:szCs w:val="24"/>
          <w:lang w:eastAsia="da-DK"/>
        </w:rPr>
        <w:t xml:space="preserve"> </w:t>
      </w:r>
      <w:r w:rsidR="00A12F99" w:rsidRPr="0031076C">
        <w:rPr>
          <w:rFonts w:ascii="Garamond" w:hAnsi="Garamond"/>
          <w:sz w:val="24"/>
          <w:szCs w:val="24"/>
          <w:lang w:eastAsia="da-DK"/>
        </w:rPr>
        <w:t>luminaires</w:t>
      </w:r>
      <w:r w:rsidR="00C85BF5" w:rsidRPr="0031076C">
        <w:rPr>
          <w:rFonts w:ascii="Garamond" w:hAnsi="Garamond"/>
          <w:sz w:val="24"/>
          <w:szCs w:val="24"/>
          <w:lang w:eastAsia="da-DK"/>
        </w:rPr>
        <w:t xml:space="preserve"> </w:t>
      </w:r>
      <w:r w:rsidR="0031076C">
        <w:rPr>
          <w:rFonts w:ascii="Garamond" w:hAnsi="Garamond"/>
          <w:sz w:val="24"/>
          <w:szCs w:val="24"/>
          <w:lang w:eastAsia="da-DK"/>
        </w:rPr>
        <w:t>extends</w:t>
      </w:r>
      <w:r w:rsidR="002A453E" w:rsidRPr="0031076C">
        <w:rPr>
          <w:rFonts w:ascii="Garamond" w:hAnsi="Garamond"/>
          <w:sz w:val="24"/>
          <w:szCs w:val="24"/>
          <w:lang w:eastAsia="da-DK"/>
        </w:rPr>
        <w:t xml:space="preserve"> </w:t>
      </w:r>
      <w:r w:rsidR="00252A4F" w:rsidRPr="0031076C">
        <w:rPr>
          <w:rFonts w:ascii="Garamond" w:hAnsi="Garamond"/>
          <w:sz w:val="24"/>
          <w:szCs w:val="24"/>
          <w:lang w:eastAsia="da-DK"/>
        </w:rPr>
        <w:t>Markey’s</w:t>
      </w:r>
      <w:r w:rsidR="00A26E6E" w:rsidRPr="0031076C">
        <w:rPr>
          <w:rFonts w:ascii="Garamond" w:hAnsi="Garamond"/>
          <w:sz w:val="24"/>
          <w:szCs w:val="24"/>
          <w:lang w:eastAsia="da-DK"/>
        </w:rPr>
        <w:t xml:space="preserve"> comprehensive range of lighting options</w:t>
      </w:r>
      <w:r w:rsidR="0031076C">
        <w:rPr>
          <w:rFonts w:ascii="Garamond" w:hAnsi="Garamond"/>
          <w:sz w:val="24"/>
          <w:szCs w:val="24"/>
          <w:lang w:eastAsia="da-DK"/>
        </w:rPr>
        <w:t xml:space="preserve"> and enhances </w:t>
      </w:r>
      <w:r w:rsidR="00252A4F" w:rsidRPr="0031076C">
        <w:rPr>
          <w:rFonts w:ascii="Garamond" w:hAnsi="Garamond"/>
          <w:sz w:val="24"/>
          <w:szCs w:val="24"/>
          <w:lang w:eastAsia="da-DK"/>
        </w:rPr>
        <w:t>the company’s</w:t>
      </w:r>
      <w:r w:rsidR="00A26E6E" w:rsidRPr="0031076C">
        <w:rPr>
          <w:rFonts w:ascii="Garamond" w:hAnsi="Garamond"/>
          <w:sz w:val="24"/>
          <w:szCs w:val="24"/>
          <w:lang w:eastAsia="da-DK"/>
        </w:rPr>
        <w:t xml:space="preserve"> ability to adequately cover a variety of indoor and outdoor productions.</w:t>
      </w:r>
    </w:p>
    <w:p w14:paraId="25E14B7E" w14:textId="77777777" w:rsidR="00795B9D" w:rsidRDefault="00795B9D" w:rsidP="00EE30E1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72CF967E" w14:textId="1DC4CC65" w:rsidR="00795B9D" w:rsidRDefault="00795B9D" w:rsidP="00EE30E1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noProof/>
          <w:sz w:val="24"/>
          <w:szCs w:val="24"/>
        </w:rPr>
        <w:drawing>
          <wp:inline distT="0" distB="0" distL="0" distR="0" wp14:anchorId="21E20966" wp14:editId="50BD3F8E">
            <wp:extent cx="5375082" cy="148728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arkeys_CDE_1084x30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3051" cy="14922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3B278" w14:textId="77777777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32CB72B9" w14:textId="4F19F61E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  <w:bookmarkStart w:id="0" w:name="_GoBack"/>
      <w:bookmarkEnd w:id="0"/>
      <w:r w:rsidRPr="00BB7B07">
        <w:rPr>
          <w:rFonts w:ascii="Garamond" w:hAnsi="Garamond"/>
          <w:sz w:val="24"/>
          <w:szCs w:val="24"/>
          <w:lang w:eastAsia="da-DK"/>
        </w:rPr>
        <w:t xml:space="preserve">Founded more than 60 years ago, Markey’s has transitioned over the years into a multi-faceted, multi-capable </w:t>
      </w:r>
      <w:r>
        <w:rPr>
          <w:rFonts w:ascii="Garamond" w:hAnsi="Garamond"/>
          <w:sz w:val="24"/>
          <w:szCs w:val="24"/>
          <w:lang w:eastAsia="da-DK"/>
        </w:rPr>
        <w:t>event technology company. Based</w:t>
      </w:r>
      <w:r w:rsidRPr="00BB7B07">
        <w:rPr>
          <w:rFonts w:ascii="Garamond" w:hAnsi="Garamond"/>
          <w:sz w:val="24"/>
          <w:szCs w:val="24"/>
          <w:lang w:eastAsia="da-DK"/>
        </w:rPr>
        <w:t xml:space="preserve"> in Indianapolis</w:t>
      </w:r>
      <w:r>
        <w:rPr>
          <w:rFonts w:ascii="Garamond" w:hAnsi="Garamond"/>
          <w:sz w:val="24"/>
          <w:szCs w:val="24"/>
          <w:lang w:eastAsia="da-DK"/>
        </w:rPr>
        <w:t xml:space="preserve"> with</w:t>
      </w:r>
      <w:r w:rsidRPr="004A3E0F">
        <w:rPr>
          <w:rFonts w:ascii="Garamond" w:hAnsi="Garamond"/>
          <w:sz w:val="24"/>
          <w:szCs w:val="24"/>
          <w:lang w:eastAsia="da-DK"/>
        </w:rPr>
        <w:t xml:space="preserve"> </w:t>
      </w:r>
      <w:r>
        <w:rPr>
          <w:rFonts w:ascii="Garamond" w:hAnsi="Garamond"/>
          <w:sz w:val="24"/>
          <w:szCs w:val="24"/>
          <w:lang w:eastAsia="da-DK"/>
        </w:rPr>
        <w:t>regional</w:t>
      </w:r>
      <w:r w:rsidRPr="004A3E0F">
        <w:rPr>
          <w:rFonts w:ascii="Garamond" w:hAnsi="Garamond"/>
          <w:sz w:val="24"/>
          <w:szCs w:val="24"/>
          <w:lang w:eastAsia="da-DK"/>
        </w:rPr>
        <w:t xml:space="preserve"> offices and warehous</w:t>
      </w:r>
      <w:r>
        <w:rPr>
          <w:rFonts w:ascii="Garamond" w:hAnsi="Garamond"/>
          <w:sz w:val="24"/>
          <w:szCs w:val="24"/>
          <w:lang w:eastAsia="da-DK"/>
        </w:rPr>
        <w:t xml:space="preserve">es throughout the United States, the company is a </w:t>
      </w:r>
      <w:r w:rsidRPr="004C1A45">
        <w:rPr>
          <w:rFonts w:ascii="Garamond" w:hAnsi="Garamond"/>
          <w:sz w:val="24"/>
          <w:szCs w:val="24"/>
          <w:lang w:eastAsia="da-DK"/>
        </w:rPr>
        <w:t xml:space="preserve">long-time supporter of </w:t>
      </w:r>
      <w:r>
        <w:rPr>
          <w:rFonts w:ascii="Garamond" w:hAnsi="Garamond"/>
          <w:sz w:val="24"/>
          <w:szCs w:val="24"/>
          <w:lang w:eastAsia="da-DK"/>
        </w:rPr>
        <w:t xml:space="preserve">Elation and its product lines. </w:t>
      </w:r>
    </w:p>
    <w:p w14:paraId="41FCE8F7" w14:textId="77777777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1E8229B1" w14:textId="50330683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“</w:t>
      </w:r>
      <w:r w:rsidRPr="004C1A45">
        <w:rPr>
          <w:rFonts w:ascii="Garamond" w:hAnsi="Garamond"/>
          <w:sz w:val="24"/>
          <w:szCs w:val="24"/>
          <w:lang w:eastAsia="da-DK"/>
        </w:rPr>
        <w:t>This latest investment is a wonderful addition to ou</w:t>
      </w:r>
      <w:r>
        <w:rPr>
          <w:rFonts w:ascii="Garamond" w:hAnsi="Garamond"/>
          <w:sz w:val="24"/>
          <w:szCs w:val="24"/>
          <w:lang w:eastAsia="da-DK"/>
        </w:rPr>
        <w:t>r already large inventory of IP-</w:t>
      </w:r>
      <w:r w:rsidRPr="004C1A45">
        <w:rPr>
          <w:rFonts w:ascii="Garamond" w:hAnsi="Garamond"/>
          <w:sz w:val="24"/>
          <w:szCs w:val="24"/>
          <w:lang w:eastAsia="da-DK"/>
        </w:rPr>
        <w:t>rated Elation fixtur</w:t>
      </w:r>
      <w:r>
        <w:rPr>
          <w:rFonts w:ascii="Garamond" w:hAnsi="Garamond"/>
          <w:sz w:val="24"/>
          <w:szCs w:val="24"/>
          <w:lang w:eastAsia="da-DK"/>
        </w:rPr>
        <w:t>es, which include Proton Eclypse</w:t>
      </w:r>
      <w:r w:rsidRPr="004C1A45">
        <w:rPr>
          <w:rFonts w:ascii="Garamond" w:hAnsi="Garamond"/>
          <w:sz w:val="24"/>
          <w:szCs w:val="24"/>
          <w:lang w:eastAsia="da-DK"/>
        </w:rPr>
        <w:t>, DTW Bli</w:t>
      </w:r>
      <w:r>
        <w:rPr>
          <w:rFonts w:ascii="Garamond" w:hAnsi="Garamond"/>
          <w:sz w:val="24"/>
          <w:szCs w:val="24"/>
          <w:lang w:eastAsia="da-DK"/>
        </w:rPr>
        <w:t xml:space="preserve">nder 700 IP and Cuepix 16 IP luminaires,” stated </w:t>
      </w:r>
      <w:r w:rsidRPr="004C1A45">
        <w:rPr>
          <w:rFonts w:ascii="Garamond" w:hAnsi="Garamond"/>
          <w:sz w:val="24"/>
          <w:szCs w:val="24"/>
          <w:lang w:eastAsia="da-DK"/>
        </w:rPr>
        <w:t>Leon Thompson, Director of Rental Inventory Systems</w:t>
      </w:r>
      <w:r>
        <w:rPr>
          <w:rFonts w:ascii="Garamond" w:hAnsi="Garamond"/>
          <w:sz w:val="24"/>
          <w:szCs w:val="24"/>
          <w:lang w:eastAsia="da-DK"/>
        </w:rPr>
        <w:t xml:space="preserve"> at Markey’s. </w:t>
      </w:r>
      <w:r w:rsidRPr="004C1A45">
        <w:rPr>
          <w:rFonts w:ascii="Garamond" w:hAnsi="Garamond"/>
          <w:sz w:val="24"/>
          <w:szCs w:val="24"/>
          <w:lang w:eastAsia="da-DK"/>
        </w:rPr>
        <w:t xml:space="preserve">“These </w:t>
      </w:r>
      <w:r>
        <w:rPr>
          <w:rFonts w:ascii="Garamond" w:hAnsi="Garamond"/>
          <w:sz w:val="24"/>
          <w:szCs w:val="24"/>
          <w:lang w:eastAsia="da-DK"/>
        </w:rPr>
        <w:t xml:space="preserve">new </w:t>
      </w:r>
      <w:r w:rsidRPr="004C1A45">
        <w:rPr>
          <w:rFonts w:ascii="Garamond" w:hAnsi="Garamond"/>
          <w:sz w:val="24"/>
          <w:szCs w:val="24"/>
          <w:lang w:eastAsia="da-DK"/>
        </w:rPr>
        <w:t>fixtures will be used on a variety of Markey’s shows including corporate conferences, special events/galas and outdoor events such as commencements and concerts.”</w:t>
      </w:r>
    </w:p>
    <w:p w14:paraId="508DBD82" w14:textId="77777777" w:rsidR="00795B9D" w:rsidRPr="004C1A45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4294594F" w14:textId="44FD80A3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The purchase includes the new Proteus Rayzor 1960, Elation’s new</w:t>
      </w:r>
      <w:r w:rsidRPr="003D68C6">
        <w:rPr>
          <w:rFonts w:ascii="Garamond" w:hAnsi="Garamond"/>
          <w:sz w:val="24"/>
          <w:szCs w:val="24"/>
          <w:lang w:eastAsia="da-DK"/>
        </w:rPr>
        <w:t xml:space="preserve"> </w:t>
      </w:r>
      <w:r>
        <w:rPr>
          <w:rFonts w:ascii="Garamond" w:hAnsi="Garamond"/>
          <w:sz w:val="24"/>
          <w:szCs w:val="24"/>
          <w:lang w:eastAsia="da-DK"/>
        </w:rPr>
        <w:t>big brother to</w:t>
      </w:r>
      <w:r w:rsidRPr="003D68C6">
        <w:rPr>
          <w:rFonts w:ascii="Garamond" w:hAnsi="Garamond"/>
          <w:sz w:val="24"/>
          <w:szCs w:val="24"/>
          <w:lang w:eastAsia="da-DK"/>
        </w:rPr>
        <w:t xml:space="preserve"> </w:t>
      </w:r>
      <w:r>
        <w:rPr>
          <w:rFonts w:ascii="Garamond" w:hAnsi="Garamond"/>
          <w:sz w:val="24"/>
          <w:szCs w:val="24"/>
          <w:lang w:eastAsia="da-DK"/>
        </w:rPr>
        <w:t>the</w:t>
      </w:r>
      <w:r w:rsidRPr="003D68C6">
        <w:rPr>
          <w:rFonts w:ascii="Garamond" w:hAnsi="Garamond"/>
          <w:sz w:val="24"/>
          <w:szCs w:val="24"/>
          <w:lang w:eastAsia="da-DK"/>
        </w:rPr>
        <w:t xml:space="preserve"> popular Proteus Rayzor 760 LED wash</w:t>
      </w:r>
      <w:r>
        <w:rPr>
          <w:rFonts w:ascii="Garamond" w:hAnsi="Garamond"/>
          <w:sz w:val="24"/>
          <w:szCs w:val="24"/>
          <w:lang w:eastAsia="da-DK"/>
        </w:rPr>
        <w:t>/mid-air/specialty effect light</w:t>
      </w:r>
      <w:r w:rsidRPr="003D68C6">
        <w:rPr>
          <w:rFonts w:ascii="Garamond" w:hAnsi="Garamond"/>
          <w:sz w:val="24"/>
          <w:szCs w:val="24"/>
          <w:lang w:eastAsia="da-DK"/>
        </w:rPr>
        <w:t>.</w:t>
      </w:r>
      <w:r>
        <w:rPr>
          <w:rFonts w:ascii="Garamond" w:hAnsi="Garamond"/>
          <w:sz w:val="24"/>
          <w:szCs w:val="24"/>
          <w:lang w:eastAsia="da-DK"/>
        </w:rPr>
        <w:t xml:space="preserve"> </w:t>
      </w:r>
      <w:r w:rsidRPr="004C1A45">
        <w:rPr>
          <w:rFonts w:ascii="Garamond" w:hAnsi="Garamond"/>
          <w:sz w:val="24"/>
          <w:szCs w:val="24"/>
          <w:lang w:eastAsia="da-DK"/>
        </w:rPr>
        <w:t>Bob Horner, VP of Corporate Development</w:t>
      </w:r>
      <w:r w:rsidRPr="001B6413">
        <w:t xml:space="preserve"> </w:t>
      </w:r>
      <w:r w:rsidRPr="001B6413">
        <w:rPr>
          <w:rFonts w:ascii="Garamond" w:hAnsi="Garamond"/>
          <w:sz w:val="24"/>
          <w:szCs w:val="24"/>
          <w:lang w:eastAsia="da-DK"/>
        </w:rPr>
        <w:t>at Markey’s</w:t>
      </w:r>
      <w:r>
        <w:rPr>
          <w:rFonts w:ascii="Garamond" w:hAnsi="Garamond"/>
          <w:sz w:val="24"/>
          <w:szCs w:val="24"/>
          <w:lang w:eastAsia="da-DK"/>
        </w:rPr>
        <w:t>, stated,</w:t>
      </w:r>
      <w:r w:rsidRPr="004C1A45">
        <w:rPr>
          <w:rFonts w:ascii="Garamond" w:hAnsi="Garamond"/>
          <w:sz w:val="24"/>
          <w:szCs w:val="24"/>
          <w:lang w:eastAsia="da-DK"/>
        </w:rPr>
        <w:t xml:space="preserve"> “Elation h</w:t>
      </w:r>
      <w:r>
        <w:rPr>
          <w:rFonts w:ascii="Garamond" w:hAnsi="Garamond"/>
          <w:sz w:val="24"/>
          <w:szCs w:val="24"/>
          <w:lang w:eastAsia="da-DK"/>
        </w:rPr>
        <w:t xml:space="preserve">as been a great partner for us and really </w:t>
      </w:r>
      <w:r w:rsidRPr="004C1A45">
        <w:rPr>
          <w:rFonts w:ascii="Garamond" w:hAnsi="Garamond"/>
          <w:sz w:val="24"/>
          <w:szCs w:val="24"/>
          <w:lang w:eastAsia="da-DK"/>
        </w:rPr>
        <w:t xml:space="preserve">listened to our needs when designing their new fixtures </w:t>
      </w:r>
      <w:r>
        <w:rPr>
          <w:rFonts w:ascii="Garamond" w:hAnsi="Garamond"/>
          <w:sz w:val="24"/>
          <w:szCs w:val="24"/>
          <w:lang w:eastAsia="da-DK"/>
        </w:rPr>
        <w:t>such as</w:t>
      </w:r>
      <w:r w:rsidRPr="004C1A45">
        <w:rPr>
          <w:rFonts w:ascii="Garamond" w:hAnsi="Garamond"/>
          <w:sz w:val="24"/>
          <w:szCs w:val="24"/>
          <w:lang w:eastAsia="da-DK"/>
        </w:rPr>
        <w:t xml:space="preserve"> the Proteus Rayzor 1960. </w:t>
      </w:r>
      <w:r>
        <w:rPr>
          <w:rFonts w:ascii="Garamond" w:hAnsi="Garamond"/>
          <w:sz w:val="24"/>
          <w:szCs w:val="24"/>
          <w:lang w:eastAsia="da-DK"/>
        </w:rPr>
        <w:t>It provides us with an outdoor-</w:t>
      </w:r>
      <w:r w:rsidRPr="004C1A45">
        <w:rPr>
          <w:rFonts w:ascii="Garamond" w:hAnsi="Garamond"/>
          <w:sz w:val="24"/>
          <w:szCs w:val="24"/>
          <w:lang w:eastAsia="da-DK"/>
        </w:rPr>
        <w:t>rated fixture we desperately needed.</w:t>
      </w:r>
      <w:r>
        <w:rPr>
          <w:rFonts w:ascii="Garamond" w:hAnsi="Garamond"/>
          <w:sz w:val="24"/>
          <w:szCs w:val="24"/>
          <w:lang w:eastAsia="da-DK"/>
        </w:rPr>
        <w:t xml:space="preserve"> We have been looking for an IP-</w:t>
      </w:r>
      <w:r w:rsidRPr="004C1A45">
        <w:rPr>
          <w:rFonts w:ascii="Garamond" w:hAnsi="Garamond"/>
          <w:sz w:val="24"/>
          <w:szCs w:val="24"/>
          <w:lang w:eastAsia="da-DK"/>
        </w:rPr>
        <w:t>rated wash light in this size for years.</w:t>
      </w:r>
      <w:r>
        <w:rPr>
          <w:rFonts w:ascii="Garamond" w:hAnsi="Garamond"/>
          <w:sz w:val="24"/>
          <w:szCs w:val="24"/>
          <w:lang w:eastAsia="da-DK"/>
        </w:rPr>
        <w:t xml:space="preserve">” </w:t>
      </w:r>
    </w:p>
    <w:p w14:paraId="4C3CD1FE" w14:textId="77777777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760BB48" w14:textId="77777777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lastRenderedPageBreak/>
        <w:t>The Proteus Rayzor 1960</w:t>
      </w:r>
      <w:r w:rsidRPr="00FA0545">
        <w:rPr>
          <w:rFonts w:ascii="Garamond" w:hAnsi="Garamond"/>
          <w:sz w:val="24"/>
          <w:szCs w:val="24"/>
          <w:lang w:eastAsia="da-DK"/>
        </w:rPr>
        <w:t xml:space="preserve"> has all the attributes of the smaller </w:t>
      </w:r>
      <w:r>
        <w:rPr>
          <w:rFonts w:ascii="Garamond" w:hAnsi="Garamond"/>
          <w:sz w:val="24"/>
          <w:szCs w:val="24"/>
          <w:lang w:eastAsia="da-DK"/>
        </w:rPr>
        <w:t>Proteus Rayzor 760</w:t>
      </w:r>
      <w:r w:rsidRPr="00FA0545">
        <w:rPr>
          <w:rFonts w:ascii="Garamond" w:hAnsi="Garamond"/>
          <w:sz w:val="24"/>
          <w:szCs w:val="24"/>
          <w:lang w:eastAsia="da-DK"/>
        </w:rPr>
        <w:t xml:space="preserve"> but is punchier</w:t>
      </w:r>
      <w:r>
        <w:rPr>
          <w:rFonts w:ascii="Garamond" w:hAnsi="Garamond"/>
          <w:sz w:val="24"/>
          <w:szCs w:val="24"/>
          <w:lang w:eastAsia="da-DK"/>
        </w:rPr>
        <w:t xml:space="preserve"> at 18,000 </w:t>
      </w:r>
      <w:r w:rsidRPr="003D68C6">
        <w:rPr>
          <w:rFonts w:ascii="Garamond" w:hAnsi="Garamond"/>
          <w:sz w:val="24"/>
          <w:szCs w:val="24"/>
          <w:lang w:eastAsia="da-DK"/>
        </w:rPr>
        <w:t>lumen</w:t>
      </w:r>
      <w:r>
        <w:rPr>
          <w:rFonts w:ascii="Garamond" w:hAnsi="Garamond"/>
          <w:sz w:val="24"/>
          <w:szCs w:val="24"/>
          <w:lang w:eastAsia="da-DK"/>
        </w:rPr>
        <w:t xml:space="preserve">s from </w:t>
      </w:r>
      <w:r w:rsidRPr="00FA0545">
        <w:rPr>
          <w:rFonts w:ascii="Garamond" w:hAnsi="Garamond"/>
          <w:sz w:val="24"/>
          <w:szCs w:val="24"/>
          <w:lang w:eastAsia="da-DK"/>
        </w:rPr>
        <w:t>19 x 60W RGBW LEDs</w:t>
      </w:r>
      <w:r>
        <w:rPr>
          <w:rFonts w:ascii="Garamond" w:hAnsi="Garamond"/>
          <w:sz w:val="24"/>
          <w:szCs w:val="24"/>
          <w:lang w:eastAsia="da-DK"/>
        </w:rPr>
        <w:t xml:space="preserve">. </w:t>
      </w:r>
      <w:r w:rsidRPr="003D68C6">
        <w:rPr>
          <w:rFonts w:ascii="Garamond" w:hAnsi="Garamond"/>
          <w:sz w:val="24"/>
          <w:szCs w:val="24"/>
          <w:lang w:eastAsia="da-DK"/>
        </w:rPr>
        <w:t>It can zoom tight or spread wide for even stage coverage and designers can use its individual pixel control to create a variety of aesthetically unique eye candy looks. Like the Proteus Rayzor 760, it houses Elation’s exclusive SparkLED™ background sparkle technology</w:t>
      </w:r>
      <w:r>
        <w:rPr>
          <w:rFonts w:ascii="Garamond" w:hAnsi="Garamond"/>
          <w:sz w:val="24"/>
          <w:szCs w:val="24"/>
          <w:lang w:eastAsia="da-DK"/>
        </w:rPr>
        <w:t xml:space="preserve">. </w:t>
      </w:r>
    </w:p>
    <w:p w14:paraId="738E4B18" w14:textId="02589A64" w:rsidR="001C7B45" w:rsidRDefault="001C7B45" w:rsidP="00EE30E1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1796069A" w14:textId="09F5A9DB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 xml:space="preserve">Additional to the investment is the Fuze </w:t>
      </w:r>
      <w:r w:rsidRPr="00CD2265">
        <w:rPr>
          <w:rFonts w:ascii="Garamond" w:hAnsi="Garamond"/>
          <w:sz w:val="24"/>
          <w:szCs w:val="24"/>
          <w:lang w:eastAsia="da-DK"/>
        </w:rPr>
        <w:t xml:space="preserve">MAX </w:t>
      </w:r>
      <w:r>
        <w:rPr>
          <w:rFonts w:ascii="Garamond" w:hAnsi="Garamond"/>
          <w:sz w:val="24"/>
          <w:szCs w:val="24"/>
          <w:lang w:eastAsia="da-DK"/>
        </w:rPr>
        <w:t>Profile, a</w:t>
      </w:r>
      <w:r w:rsidRPr="00CD2265">
        <w:rPr>
          <w:rFonts w:ascii="Garamond" w:hAnsi="Garamond"/>
          <w:sz w:val="24"/>
          <w:szCs w:val="24"/>
          <w:lang w:eastAsia="da-DK"/>
        </w:rPr>
        <w:t xml:space="preserve"> full-spectrum LED moving head</w:t>
      </w:r>
      <w:r>
        <w:rPr>
          <w:rFonts w:ascii="Garamond" w:hAnsi="Garamond"/>
          <w:sz w:val="24"/>
          <w:szCs w:val="24"/>
          <w:lang w:eastAsia="da-DK"/>
        </w:rPr>
        <w:t xml:space="preserve"> with </w:t>
      </w:r>
      <w:r w:rsidRPr="00CD2265">
        <w:rPr>
          <w:rFonts w:ascii="Garamond" w:hAnsi="Garamond"/>
          <w:sz w:val="24"/>
          <w:szCs w:val="24"/>
          <w:lang w:eastAsia="da-DK"/>
        </w:rPr>
        <w:t xml:space="preserve">RGBMA LED engine (92 CRI) </w:t>
      </w:r>
      <w:r>
        <w:rPr>
          <w:rFonts w:ascii="Garamond" w:hAnsi="Garamond"/>
          <w:sz w:val="24"/>
          <w:szCs w:val="24"/>
          <w:lang w:eastAsia="da-DK"/>
        </w:rPr>
        <w:t xml:space="preserve">and </w:t>
      </w:r>
      <w:r w:rsidRPr="00CD2265">
        <w:rPr>
          <w:rFonts w:ascii="Garamond" w:hAnsi="Garamond"/>
          <w:sz w:val="24"/>
          <w:szCs w:val="24"/>
          <w:lang w:eastAsia="da-DK"/>
        </w:rPr>
        <w:t>21,000-lumen</w:t>
      </w:r>
      <w:r>
        <w:rPr>
          <w:rFonts w:ascii="Garamond" w:hAnsi="Garamond"/>
          <w:sz w:val="24"/>
          <w:szCs w:val="24"/>
          <w:lang w:eastAsia="da-DK"/>
        </w:rPr>
        <w:t>s of power</w:t>
      </w:r>
      <w:r w:rsidRPr="00CD2265">
        <w:rPr>
          <w:rFonts w:ascii="Garamond" w:hAnsi="Garamond"/>
          <w:sz w:val="24"/>
          <w:szCs w:val="24"/>
          <w:lang w:eastAsia="da-DK"/>
        </w:rPr>
        <w:t xml:space="preserve"> that rivals 1000W/1200W class discharge fixtures.</w:t>
      </w:r>
      <w:r>
        <w:rPr>
          <w:rFonts w:ascii="Garamond" w:hAnsi="Garamond"/>
          <w:sz w:val="24"/>
          <w:szCs w:val="24"/>
          <w:lang w:eastAsia="da-DK"/>
        </w:rPr>
        <w:t xml:space="preserve"> It houses </w:t>
      </w:r>
      <w:r w:rsidRPr="007E4E0A">
        <w:rPr>
          <w:rFonts w:ascii="Garamond" w:hAnsi="Garamond"/>
          <w:sz w:val="24"/>
          <w:szCs w:val="24"/>
          <w:lang w:eastAsia="da-DK"/>
        </w:rPr>
        <w:t>a motorized zoom and comprehensive FX package including a full blackout framing system</w:t>
      </w:r>
      <w:r>
        <w:rPr>
          <w:rFonts w:ascii="Garamond" w:hAnsi="Garamond"/>
          <w:sz w:val="24"/>
          <w:szCs w:val="24"/>
          <w:lang w:eastAsia="da-DK"/>
        </w:rPr>
        <w:t xml:space="preserve">. </w:t>
      </w:r>
      <w:r w:rsidRPr="00E134F3">
        <w:rPr>
          <w:rFonts w:ascii="Garamond" w:hAnsi="Garamond"/>
          <w:sz w:val="24"/>
          <w:szCs w:val="24"/>
          <w:lang w:eastAsia="da-DK"/>
        </w:rPr>
        <w:t xml:space="preserve">Horner </w:t>
      </w:r>
      <w:r>
        <w:rPr>
          <w:rFonts w:ascii="Garamond" w:hAnsi="Garamond"/>
          <w:sz w:val="24"/>
          <w:szCs w:val="24"/>
          <w:lang w:eastAsia="da-DK"/>
        </w:rPr>
        <w:t>comments, “</w:t>
      </w:r>
      <w:r w:rsidRPr="004C1A45">
        <w:rPr>
          <w:rFonts w:ascii="Garamond" w:hAnsi="Garamond"/>
          <w:sz w:val="24"/>
          <w:szCs w:val="24"/>
          <w:lang w:eastAsia="da-DK"/>
        </w:rPr>
        <w:t xml:space="preserve">The Fuze </w:t>
      </w:r>
      <w:r>
        <w:rPr>
          <w:rFonts w:ascii="Garamond" w:hAnsi="Garamond"/>
          <w:sz w:val="24"/>
          <w:szCs w:val="24"/>
          <w:lang w:eastAsia="da-DK"/>
        </w:rPr>
        <w:t>MAX</w:t>
      </w:r>
      <w:r w:rsidRPr="004C1A45">
        <w:rPr>
          <w:rFonts w:ascii="Garamond" w:hAnsi="Garamond"/>
          <w:sz w:val="24"/>
          <w:szCs w:val="24"/>
          <w:lang w:eastAsia="da-DK"/>
        </w:rPr>
        <w:t xml:space="preserve"> Profile checks all the boxes for our large corporate, expo and music events all in one great package. The built-in shutters allow for faster set ups, as we now can frame the light from the ground and do not have to touch each fixt</w:t>
      </w:r>
      <w:r>
        <w:rPr>
          <w:rFonts w:ascii="Garamond" w:hAnsi="Garamond"/>
          <w:sz w:val="24"/>
          <w:szCs w:val="24"/>
          <w:lang w:eastAsia="da-DK"/>
        </w:rPr>
        <w:t>ure after it gets in the air.”</w:t>
      </w:r>
    </w:p>
    <w:p w14:paraId="3081EA56" w14:textId="16B88552" w:rsidR="00795B9D" w:rsidRDefault="00795B9D" w:rsidP="00795B9D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433FE7">
        <w:rPr>
          <w:rFonts w:ascii="Garamond" w:hAnsi="Garamond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0BBD669" wp14:editId="78764E15">
                <wp:simplePos x="0" y="0"/>
                <wp:positionH relativeFrom="column">
                  <wp:posOffset>-65405</wp:posOffset>
                </wp:positionH>
                <wp:positionV relativeFrom="paragraph">
                  <wp:posOffset>2098040</wp:posOffset>
                </wp:positionV>
                <wp:extent cx="5565775" cy="21463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5775" cy="21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EA33B0" w14:textId="0528A3BA" w:rsidR="00433FE7" w:rsidRPr="00E0387C" w:rsidRDefault="00E038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0387C">
                              <w:rPr>
                                <w:sz w:val="16"/>
                                <w:szCs w:val="16"/>
                              </w:rPr>
                              <w:t xml:space="preserve">Markey’s new Fuze </w:t>
                            </w:r>
                            <w:r w:rsidR="00DC6A79">
                              <w:rPr>
                                <w:sz w:val="16"/>
                                <w:szCs w:val="16"/>
                              </w:rPr>
                              <w:t>MAX Profiles</w:t>
                            </w:r>
                            <w:r w:rsidRPr="00E0387C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FE7583">
                              <w:rPr>
                                <w:sz w:val="16"/>
                                <w:szCs w:val="16"/>
                              </w:rPr>
                              <w:t>employed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578A3">
                              <w:rPr>
                                <w:sz w:val="16"/>
                                <w:szCs w:val="16"/>
                              </w:rPr>
                              <w:t>at a recent exhibition</w:t>
                            </w:r>
                            <w:r w:rsidR="00A367D8">
                              <w:rPr>
                                <w:sz w:val="16"/>
                                <w:szCs w:val="16"/>
                              </w:rPr>
                              <w:t xml:space="preserve"> and </w:t>
                            </w:r>
                            <w:r w:rsidR="00E3516D">
                              <w:rPr>
                                <w:sz w:val="16"/>
                                <w:szCs w:val="16"/>
                              </w:rPr>
                              <w:t xml:space="preserve">new </w:t>
                            </w:r>
                            <w:r w:rsidR="00A367D8">
                              <w:rPr>
                                <w:sz w:val="16"/>
                                <w:szCs w:val="16"/>
                              </w:rPr>
                              <w:t xml:space="preserve">Proteus Rayzor 760s at </w:t>
                            </w:r>
                            <w:r w:rsidR="0019320D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  <w:r w:rsidR="0019320D" w:rsidRPr="0019320D">
                              <w:rPr>
                                <w:sz w:val="16"/>
                                <w:szCs w:val="16"/>
                                <w:vertAlign w:val="superscript"/>
                              </w:rPr>
                              <w:t>st</w:t>
                            </w:r>
                            <w:r w:rsidR="0019320D">
                              <w:rPr>
                                <w:sz w:val="16"/>
                                <w:szCs w:val="16"/>
                              </w:rPr>
                              <w:t xml:space="preserve"> Phorm </w:t>
                            </w:r>
                            <w:r w:rsidR="00A367D8">
                              <w:rPr>
                                <w:sz w:val="16"/>
                                <w:szCs w:val="16"/>
                              </w:rPr>
                              <w:t>Summer Smash ‘23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BBD6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15pt;margin-top:165.2pt;width:438.25pt;height:16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" stroked="f">
                <v:textbox>
                  <w:txbxContent>
                    <w:p w14:paraId="3BEA33B0" w14:textId="0528A3BA" w:rsidR="00433FE7" w:rsidRPr="00E0387C" w:rsidRDefault="00E0387C">
                      <w:pPr>
                        <w:rPr>
                          <w:sz w:val="16"/>
                          <w:szCs w:val="16"/>
                        </w:rPr>
                      </w:pPr>
                      <w:r w:rsidRPr="00E0387C">
                        <w:rPr>
                          <w:sz w:val="16"/>
                          <w:szCs w:val="16"/>
                        </w:rPr>
                        <w:t xml:space="preserve">Markey’s new Fuze </w:t>
                      </w:r>
                      <w:r w:rsidR="00DC6A79">
                        <w:rPr>
                          <w:sz w:val="16"/>
                          <w:szCs w:val="16"/>
                        </w:rPr>
                        <w:t>MAX Profiles</w:t>
                      </w:r>
                      <w:r w:rsidRPr="00E0387C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FE7583">
                        <w:rPr>
                          <w:sz w:val="16"/>
                          <w:szCs w:val="16"/>
                        </w:rPr>
                        <w:t>employed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D578A3">
                        <w:rPr>
                          <w:sz w:val="16"/>
                          <w:szCs w:val="16"/>
                        </w:rPr>
                        <w:t>at a recent exhibition</w:t>
                      </w:r>
                      <w:r w:rsidR="00A367D8">
                        <w:rPr>
                          <w:sz w:val="16"/>
                          <w:szCs w:val="16"/>
                        </w:rPr>
                        <w:t xml:space="preserve"> and </w:t>
                      </w:r>
                      <w:r w:rsidR="00E3516D">
                        <w:rPr>
                          <w:sz w:val="16"/>
                          <w:szCs w:val="16"/>
                        </w:rPr>
                        <w:t xml:space="preserve">new </w:t>
                      </w:r>
                      <w:r w:rsidR="00A367D8">
                        <w:rPr>
                          <w:sz w:val="16"/>
                          <w:szCs w:val="16"/>
                        </w:rPr>
                        <w:t xml:space="preserve">Proteus Rayzor 760s at </w:t>
                      </w:r>
                      <w:r w:rsidR="0019320D">
                        <w:rPr>
                          <w:sz w:val="16"/>
                          <w:szCs w:val="16"/>
                        </w:rPr>
                        <w:t>1</w:t>
                      </w:r>
                      <w:r w:rsidR="0019320D" w:rsidRPr="0019320D">
                        <w:rPr>
                          <w:sz w:val="16"/>
                          <w:szCs w:val="16"/>
                          <w:vertAlign w:val="superscript"/>
                        </w:rPr>
                        <w:t>st</w:t>
                      </w:r>
                      <w:r w:rsidR="0019320D">
                        <w:rPr>
                          <w:sz w:val="16"/>
                          <w:szCs w:val="16"/>
                        </w:rPr>
                        <w:t xml:space="preserve"> Phorm </w:t>
                      </w:r>
                      <w:r w:rsidR="00A367D8">
                        <w:rPr>
                          <w:sz w:val="16"/>
                          <w:szCs w:val="16"/>
                        </w:rPr>
                        <w:t>Summer Smash ‘23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28C216B" w14:textId="5757A927" w:rsidR="00136F9D" w:rsidRDefault="001C7B45" w:rsidP="004C1A45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noProof/>
          <w:sz w:val="24"/>
          <w:szCs w:val="24"/>
        </w:rPr>
        <w:drawing>
          <wp:inline distT="0" distB="0" distL="0" distR="0" wp14:anchorId="744695D1" wp14:editId="5BAEF4B7">
            <wp:extent cx="2814762" cy="1876508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w 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66364" cy="19109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367D8">
        <w:rPr>
          <w:rFonts w:ascii="Garamond" w:hAnsi="Garamond"/>
          <w:sz w:val="24"/>
          <w:szCs w:val="24"/>
          <w:lang w:eastAsia="da-DK"/>
        </w:rPr>
        <w:t xml:space="preserve"> </w:t>
      </w:r>
      <w:r w:rsidR="00A367D8">
        <w:rPr>
          <w:rFonts w:ascii="Garamond" w:hAnsi="Garamond"/>
          <w:noProof/>
          <w:sz w:val="24"/>
          <w:szCs w:val="24"/>
        </w:rPr>
        <w:drawing>
          <wp:inline distT="0" distB="0" distL="0" distR="0" wp14:anchorId="2D94C14F" wp14:editId="0AD23326">
            <wp:extent cx="2678400" cy="18756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w 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8400" cy="187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664D">
        <w:rPr>
          <w:rFonts w:ascii="Garamond" w:hAnsi="Garamond"/>
          <w:sz w:val="24"/>
          <w:szCs w:val="24"/>
          <w:lang w:eastAsia="da-DK"/>
        </w:rPr>
        <w:t>Markey’s</w:t>
      </w:r>
      <w:r w:rsidR="00236E39">
        <w:rPr>
          <w:rFonts w:ascii="Garamond" w:hAnsi="Garamond"/>
          <w:sz w:val="24"/>
          <w:szCs w:val="24"/>
          <w:lang w:eastAsia="da-DK"/>
        </w:rPr>
        <w:t xml:space="preserve"> is a company that</w:t>
      </w:r>
      <w:r w:rsidR="00C30F40">
        <w:rPr>
          <w:rFonts w:ascii="Garamond" w:hAnsi="Garamond"/>
          <w:sz w:val="24"/>
          <w:szCs w:val="24"/>
          <w:lang w:eastAsia="da-DK"/>
        </w:rPr>
        <w:t xml:space="preserve"> </w:t>
      </w:r>
      <w:r w:rsidR="00C30F40" w:rsidRPr="00C30F40">
        <w:rPr>
          <w:rFonts w:ascii="Garamond" w:hAnsi="Garamond"/>
          <w:sz w:val="24"/>
          <w:szCs w:val="24"/>
          <w:lang w:eastAsia="da-DK"/>
        </w:rPr>
        <w:t>pride</w:t>
      </w:r>
      <w:r w:rsidR="00236E39">
        <w:rPr>
          <w:rFonts w:ascii="Garamond" w:hAnsi="Garamond"/>
          <w:sz w:val="24"/>
          <w:szCs w:val="24"/>
          <w:lang w:eastAsia="da-DK"/>
        </w:rPr>
        <w:t>s itself</w:t>
      </w:r>
      <w:r w:rsidR="00C30F40" w:rsidRPr="00C30F40">
        <w:rPr>
          <w:rFonts w:ascii="Garamond" w:hAnsi="Garamond"/>
          <w:sz w:val="24"/>
          <w:szCs w:val="24"/>
          <w:lang w:eastAsia="da-DK"/>
        </w:rPr>
        <w:t xml:space="preserve"> on </w:t>
      </w:r>
      <w:r w:rsidR="00F30B21">
        <w:rPr>
          <w:rFonts w:ascii="Garamond" w:hAnsi="Garamond"/>
          <w:sz w:val="24"/>
          <w:szCs w:val="24"/>
          <w:lang w:eastAsia="da-DK"/>
        </w:rPr>
        <w:t xml:space="preserve">the relationships they build </w:t>
      </w:r>
      <w:r w:rsidR="004A1CE4">
        <w:rPr>
          <w:rFonts w:ascii="Garamond" w:hAnsi="Garamond"/>
          <w:sz w:val="24"/>
          <w:szCs w:val="24"/>
          <w:lang w:eastAsia="da-DK"/>
        </w:rPr>
        <w:t>while</w:t>
      </w:r>
      <w:r w:rsidR="00F30B21">
        <w:rPr>
          <w:rFonts w:ascii="Garamond" w:hAnsi="Garamond"/>
          <w:sz w:val="24"/>
          <w:szCs w:val="24"/>
          <w:lang w:eastAsia="da-DK"/>
        </w:rPr>
        <w:t xml:space="preserve"> </w:t>
      </w:r>
      <w:r w:rsidR="00C30F40" w:rsidRPr="00C30F40">
        <w:rPr>
          <w:rFonts w:ascii="Garamond" w:hAnsi="Garamond"/>
          <w:sz w:val="24"/>
          <w:szCs w:val="24"/>
          <w:lang w:eastAsia="da-DK"/>
        </w:rPr>
        <w:t>responding proactively to their clients’ needs</w:t>
      </w:r>
      <w:r w:rsidR="00C30F40">
        <w:rPr>
          <w:rFonts w:ascii="Garamond" w:hAnsi="Garamond"/>
          <w:sz w:val="24"/>
          <w:szCs w:val="24"/>
          <w:lang w:eastAsia="da-DK"/>
        </w:rPr>
        <w:t>, attributes that Horner says he sees in Elation. “</w:t>
      </w:r>
      <w:r w:rsidR="00C30F40" w:rsidRPr="004C1A45">
        <w:rPr>
          <w:rFonts w:ascii="Garamond" w:hAnsi="Garamond"/>
          <w:sz w:val="24"/>
          <w:szCs w:val="24"/>
          <w:lang w:eastAsia="da-DK"/>
        </w:rPr>
        <w:t xml:space="preserve">The team </w:t>
      </w:r>
      <w:r w:rsidR="00C30F40">
        <w:rPr>
          <w:rFonts w:ascii="Garamond" w:hAnsi="Garamond"/>
          <w:sz w:val="24"/>
          <w:szCs w:val="24"/>
          <w:lang w:eastAsia="da-DK"/>
        </w:rPr>
        <w:t xml:space="preserve">at Elation </w:t>
      </w:r>
      <w:r w:rsidR="00C30F40" w:rsidRPr="004C1A45">
        <w:rPr>
          <w:rFonts w:ascii="Garamond" w:hAnsi="Garamond"/>
          <w:sz w:val="24"/>
          <w:szCs w:val="24"/>
          <w:lang w:eastAsia="da-DK"/>
        </w:rPr>
        <w:t>really cares and tries to develop products that s</w:t>
      </w:r>
      <w:r w:rsidR="00C30F40">
        <w:rPr>
          <w:rFonts w:ascii="Garamond" w:hAnsi="Garamond"/>
          <w:sz w:val="24"/>
          <w:szCs w:val="24"/>
          <w:lang w:eastAsia="da-DK"/>
        </w:rPr>
        <w:t>olve our problems on show site</w:t>
      </w:r>
      <w:r w:rsidR="00770E77">
        <w:rPr>
          <w:rFonts w:ascii="Garamond" w:hAnsi="Garamond"/>
          <w:sz w:val="24"/>
          <w:szCs w:val="24"/>
          <w:lang w:eastAsia="da-DK"/>
        </w:rPr>
        <w:t>,”</w:t>
      </w:r>
      <w:r w:rsidR="00770E77" w:rsidRPr="004C1A45">
        <w:rPr>
          <w:rFonts w:ascii="Garamond" w:hAnsi="Garamond"/>
          <w:sz w:val="24"/>
          <w:szCs w:val="24"/>
          <w:lang w:eastAsia="da-DK"/>
        </w:rPr>
        <w:t xml:space="preserve"> </w:t>
      </w:r>
      <w:r w:rsidR="009B4E1A">
        <w:rPr>
          <w:rFonts w:ascii="Garamond" w:hAnsi="Garamond"/>
          <w:sz w:val="24"/>
          <w:szCs w:val="24"/>
          <w:lang w:eastAsia="da-DK"/>
        </w:rPr>
        <w:t>he</w:t>
      </w:r>
      <w:r w:rsidR="00770E77">
        <w:rPr>
          <w:rFonts w:ascii="Garamond" w:hAnsi="Garamond"/>
          <w:sz w:val="24"/>
          <w:szCs w:val="24"/>
          <w:lang w:eastAsia="da-DK"/>
        </w:rPr>
        <w:t xml:space="preserve"> concludes.</w:t>
      </w:r>
      <w:r w:rsidR="00C30F40">
        <w:rPr>
          <w:rFonts w:ascii="Garamond" w:hAnsi="Garamond"/>
          <w:sz w:val="24"/>
          <w:szCs w:val="24"/>
          <w:lang w:eastAsia="da-DK"/>
        </w:rPr>
        <w:t xml:space="preserve"> </w:t>
      </w:r>
      <w:r w:rsidR="00770E77">
        <w:rPr>
          <w:rFonts w:ascii="Garamond" w:hAnsi="Garamond"/>
          <w:sz w:val="24"/>
          <w:szCs w:val="24"/>
          <w:lang w:eastAsia="da-DK"/>
        </w:rPr>
        <w:t>“</w:t>
      </w:r>
      <w:r w:rsidR="004C1A45" w:rsidRPr="004C1A45">
        <w:rPr>
          <w:rFonts w:ascii="Garamond" w:hAnsi="Garamond"/>
          <w:sz w:val="24"/>
          <w:szCs w:val="24"/>
          <w:lang w:eastAsia="da-DK"/>
        </w:rPr>
        <w:t>As always, we love working with Elation and the true partn</w:t>
      </w:r>
      <w:r w:rsidR="002B664D">
        <w:rPr>
          <w:rFonts w:ascii="Garamond" w:hAnsi="Garamond"/>
          <w:sz w:val="24"/>
          <w:szCs w:val="24"/>
          <w:lang w:eastAsia="da-DK"/>
        </w:rPr>
        <w:t>ership they provide to Markey’s</w:t>
      </w:r>
      <w:r w:rsidR="00770E77">
        <w:rPr>
          <w:rFonts w:ascii="Garamond" w:hAnsi="Garamond"/>
          <w:sz w:val="24"/>
          <w:szCs w:val="24"/>
          <w:lang w:eastAsia="da-DK"/>
        </w:rPr>
        <w:t>.”</w:t>
      </w:r>
    </w:p>
    <w:p w14:paraId="4312BA0C" w14:textId="407836B3" w:rsidR="001B6413" w:rsidRDefault="001B6413" w:rsidP="004C1A45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5ED750C9" w14:textId="0B39F3A0" w:rsidR="001B6413" w:rsidRPr="00766F53" w:rsidRDefault="001B6413" w:rsidP="004C1A45">
      <w:pPr>
        <w:pStyle w:val="NoSpacing"/>
        <w:rPr>
          <w:rFonts w:ascii="Garamond" w:hAnsi="Garamond"/>
          <w:b/>
          <w:sz w:val="24"/>
          <w:szCs w:val="24"/>
          <w:lang w:eastAsia="da-DK"/>
        </w:rPr>
      </w:pPr>
      <w:r w:rsidRPr="00766F53">
        <w:rPr>
          <w:rFonts w:ascii="Garamond" w:hAnsi="Garamond"/>
          <w:b/>
          <w:sz w:val="24"/>
          <w:szCs w:val="24"/>
          <w:lang w:eastAsia="da-DK"/>
        </w:rPr>
        <w:t>Markey’s</w:t>
      </w:r>
    </w:p>
    <w:p w14:paraId="0B14B297" w14:textId="0FB12F1C" w:rsidR="00F0719E" w:rsidRDefault="00F0719E" w:rsidP="004C1A45">
      <w:pPr>
        <w:pStyle w:val="NoSpacing"/>
        <w:rPr>
          <w:rFonts w:ascii="Garamond" w:hAnsi="Garamond"/>
          <w:sz w:val="24"/>
          <w:szCs w:val="24"/>
          <w:lang w:eastAsia="da-DK"/>
        </w:rPr>
      </w:pPr>
      <w:r w:rsidRPr="00F0719E">
        <w:rPr>
          <w:rFonts w:ascii="Garamond" w:hAnsi="Garamond"/>
          <w:sz w:val="24"/>
          <w:szCs w:val="24"/>
          <w:lang w:eastAsia="da-DK"/>
        </w:rPr>
        <w:t xml:space="preserve">2365 Enterprise Park </w:t>
      </w:r>
      <w:r>
        <w:rPr>
          <w:rFonts w:ascii="Garamond" w:hAnsi="Garamond"/>
          <w:sz w:val="24"/>
          <w:szCs w:val="24"/>
          <w:lang w:eastAsia="da-DK"/>
        </w:rPr>
        <w:t>Place</w:t>
      </w:r>
    </w:p>
    <w:p w14:paraId="00967E0B" w14:textId="00D1C8E5" w:rsidR="00F0719E" w:rsidRDefault="00F0719E" w:rsidP="004C1A45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Indianapolis, IN 46218</w:t>
      </w:r>
    </w:p>
    <w:p w14:paraId="4943F460" w14:textId="2116B506" w:rsidR="00F0719E" w:rsidRDefault="00F0719E" w:rsidP="004C1A45">
      <w:pPr>
        <w:pStyle w:val="NoSpacing"/>
        <w:rPr>
          <w:rFonts w:ascii="Garamond" w:hAnsi="Garamond"/>
          <w:sz w:val="24"/>
          <w:szCs w:val="24"/>
          <w:lang w:eastAsia="da-DK"/>
        </w:rPr>
      </w:pPr>
      <w:r>
        <w:rPr>
          <w:rFonts w:ascii="Garamond" w:hAnsi="Garamond"/>
          <w:sz w:val="24"/>
          <w:szCs w:val="24"/>
          <w:lang w:eastAsia="da-DK"/>
        </w:rPr>
        <w:t>(</w:t>
      </w:r>
      <w:r w:rsidRPr="00F0719E">
        <w:rPr>
          <w:rFonts w:ascii="Garamond" w:hAnsi="Garamond"/>
          <w:sz w:val="24"/>
          <w:szCs w:val="24"/>
          <w:lang w:eastAsia="da-DK"/>
        </w:rPr>
        <w:t>800) 686-9987</w:t>
      </w:r>
    </w:p>
    <w:p w14:paraId="59333106" w14:textId="02B578DF" w:rsidR="001B6413" w:rsidRDefault="00AF3740" w:rsidP="004C1A45">
      <w:pPr>
        <w:pStyle w:val="NoSpacing"/>
        <w:rPr>
          <w:rFonts w:ascii="Garamond" w:hAnsi="Garamond"/>
          <w:sz w:val="24"/>
          <w:szCs w:val="24"/>
          <w:lang w:eastAsia="da-DK"/>
        </w:rPr>
      </w:pPr>
      <w:hyperlink r:id="rId12" w:history="1">
        <w:r w:rsidR="001B6413" w:rsidRPr="00AD78F6">
          <w:rPr>
            <w:rStyle w:val="Hyperlink"/>
            <w:rFonts w:ascii="Garamond" w:hAnsi="Garamond"/>
            <w:sz w:val="24"/>
            <w:szCs w:val="24"/>
            <w:lang w:eastAsia="da-DK"/>
          </w:rPr>
          <w:t>www.markeys.com</w:t>
        </w:r>
      </w:hyperlink>
      <w:r w:rsidR="001B6413">
        <w:rPr>
          <w:rFonts w:ascii="Garamond" w:hAnsi="Garamond"/>
          <w:sz w:val="24"/>
          <w:szCs w:val="24"/>
          <w:lang w:eastAsia="da-DK"/>
        </w:rPr>
        <w:t xml:space="preserve"> </w:t>
      </w:r>
    </w:p>
    <w:p w14:paraId="06EAAAA7" w14:textId="5A91175B" w:rsidR="00F0719E" w:rsidRDefault="00AF3740" w:rsidP="004C1A45">
      <w:pPr>
        <w:pStyle w:val="NoSpacing"/>
        <w:rPr>
          <w:rFonts w:ascii="Garamond" w:hAnsi="Garamond"/>
          <w:sz w:val="24"/>
          <w:szCs w:val="24"/>
          <w:lang w:eastAsia="da-DK"/>
        </w:rPr>
      </w:pPr>
      <w:hyperlink r:id="rId13" w:history="1">
        <w:r w:rsidR="00F0719E" w:rsidRPr="00AD78F6">
          <w:rPr>
            <w:rStyle w:val="Hyperlink"/>
            <w:rFonts w:ascii="Garamond" w:hAnsi="Garamond"/>
            <w:sz w:val="24"/>
            <w:szCs w:val="24"/>
            <w:lang w:eastAsia="da-DK"/>
          </w:rPr>
          <w:t>info@markeys.com</w:t>
        </w:r>
      </w:hyperlink>
      <w:r w:rsidR="00F0719E">
        <w:rPr>
          <w:rFonts w:ascii="Garamond" w:hAnsi="Garamond"/>
          <w:sz w:val="24"/>
          <w:szCs w:val="24"/>
          <w:lang w:eastAsia="da-DK"/>
        </w:rPr>
        <w:t xml:space="preserve"> </w:t>
      </w:r>
    </w:p>
    <w:p w14:paraId="4C282A93" w14:textId="1AFF8326" w:rsidR="006342BE" w:rsidRDefault="006342BE" w:rsidP="002006D7">
      <w:pPr>
        <w:pStyle w:val="NoSpacing"/>
        <w:rPr>
          <w:rFonts w:ascii="Garamond" w:hAnsi="Garamond"/>
          <w:sz w:val="24"/>
          <w:szCs w:val="24"/>
          <w:lang w:eastAsia="da-DK"/>
        </w:rPr>
      </w:pPr>
    </w:p>
    <w:p w14:paraId="2AE66865" w14:textId="77777777" w:rsidR="00E76ECE" w:rsidRPr="00B5131C" w:rsidRDefault="00E76ECE" w:rsidP="00E76ECE">
      <w:pPr>
        <w:pStyle w:val="NoSpacing"/>
        <w:rPr>
          <w:rFonts w:ascii="Garamond" w:hAnsi="Garamond"/>
          <w:b/>
        </w:rPr>
      </w:pPr>
      <w:r w:rsidRPr="00B5131C">
        <w:rPr>
          <w:rFonts w:ascii="Garamond" w:hAnsi="Garamond"/>
          <w:b/>
        </w:rPr>
        <w:t>About Elation Professional</w:t>
      </w:r>
    </w:p>
    <w:p w14:paraId="5730D762" w14:textId="426B3556" w:rsidR="00DF0438" w:rsidRPr="00B5131C" w:rsidRDefault="00E76ECE" w:rsidP="00E76ECE">
      <w:pPr>
        <w:pStyle w:val="NoSpacing"/>
        <w:rPr>
          <w:rFonts w:ascii="Garamond" w:hAnsi="Garamond"/>
        </w:rPr>
      </w:pPr>
      <w:r w:rsidRPr="00B5131C">
        <w:rPr>
          <w:rFonts w:ascii="Garamond" w:hAnsi="Garamond"/>
        </w:rPr>
        <w:lastRenderedPageBreak/>
        <w:t xml:space="preserve">Based in California with facilities in Florida and Mexico City, as well as European offices in The Netherlands, Elation designs and manufactures a comprehensive range of innovative lighting products known for its superior performance, excellent efficiency, and outstanding price:value ratio, all backed by a hard-earned reputation for Total Support. Elation also offers an advanced line of lighting control products through Obsidian Control Systems, as well as a full range of dependable specialty effects called Magmatic. Our mission has always been simple: to provide best-in-class products and service while offering the best value:performance ratio in the industry. Elation products continue to be a part of the industry’s most exciting projects across the globe. We invite you to take a closer look at </w:t>
      </w:r>
      <w:hyperlink r:id="rId14" w:history="1">
        <w:r w:rsidRPr="00B5131C">
          <w:rPr>
            <w:rStyle w:val="Hyperlink"/>
            <w:rFonts w:ascii="Garamond" w:hAnsi="Garamond"/>
          </w:rPr>
          <w:t>www.elationlighting.com</w:t>
        </w:r>
      </w:hyperlink>
    </w:p>
    <w:p w14:paraId="50403A65" w14:textId="77777777" w:rsidR="00E76ECE" w:rsidRPr="001A0FD7" w:rsidRDefault="00E76ECE" w:rsidP="00E76ECE">
      <w:pPr>
        <w:pStyle w:val="NoSpacing"/>
        <w:rPr>
          <w:rFonts w:ascii="Garamond" w:hAnsi="Garamond"/>
          <w:b/>
        </w:rPr>
      </w:pPr>
    </w:p>
    <w:p w14:paraId="3B306C4A" w14:textId="5766F5E8" w:rsidR="00EC32C6" w:rsidRPr="001A0FD7" w:rsidRDefault="002C1438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F</w:t>
      </w:r>
      <w:r w:rsidR="00EC32C6" w:rsidRPr="001A0FD7">
        <w:rPr>
          <w:rFonts w:ascii="Garamond" w:hAnsi="Garamond"/>
        </w:rPr>
        <w:t>or more information, cont</w:t>
      </w:r>
      <w:r w:rsidR="005A6857" w:rsidRPr="001A0FD7">
        <w:rPr>
          <w:rFonts w:ascii="Garamond" w:hAnsi="Garamond"/>
        </w:rPr>
        <w:t>act:</w:t>
      </w:r>
    </w:p>
    <w:p w14:paraId="4BB726E1" w14:textId="77777777" w:rsidR="00D00F6E" w:rsidRPr="001A0FD7" w:rsidRDefault="00D00F6E" w:rsidP="00175EEA">
      <w:pPr>
        <w:pStyle w:val="NoSpacing"/>
        <w:rPr>
          <w:rFonts w:ascii="Garamond" w:hAnsi="Garamond"/>
        </w:rPr>
      </w:pPr>
    </w:p>
    <w:p w14:paraId="3FB7C86F" w14:textId="77777777" w:rsidR="00175EEA" w:rsidRPr="001A0FD7" w:rsidRDefault="00175EEA" w:rsidP="00175EEA">
      <w:pPr>
        <w:pStyle w:val="NoSpacing"/>
        <w:rPr>
          <w:rFonts w:ascii="Garamond" w:hAnsi="Garamond"/>
          <w:b/>
        </w:rPr>
      </w:pPr>
      <w:r w:rsidRPr="001A0FD7">
        <w:rPr>
          <w:rFonts w:ascii="Garamond" w:hAnsi="Garamond"/>
          <w:b/>
        </w:rPr>
        <w:t>Elation Professional US</w:t>
      </w:r>
    </w:p>
    <w:p w14:paraId="08910EF6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6122 S. Eastern Avenue</w:t>
      </w:r>
    </w:p>
    <w:p w14:paraId="3FF7B587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Los Angeles, CA 90040</w:t>
      </w:r>
    </w:p>
    <w:p w14:paraId="1CFBE4CC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USA</w:t>
      </w:r>
    </w:p>
    <w:p w14:paraId="0685170B" w14:textId="77777777" w:rsidR="00175EEA" w:rsidRPr="001A0FD7" w:rsidRDefault="00175EEA" w:rsidP="00175EEA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(866) 245-6726 (toll free)</w:t>
      </w:r>
    </w:p>
    <w:p w14:paraId="3AD1A590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(323) 582-3322</w:t>
      </w:r>
    </w:p>
    <w:p w14:paraId="17C9515E" w14:textId="77777777" w:rsidR="00175EEA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sales@elationlighting.com</w:t>
      </w:r>
    </w:p>
    <w:p w14:paraId="23C3A979" w14:textId="214344A3" w:rsidR="005A6857" w:rsidRPr="001A0FD7" w:rsidRDefault="00175EEA" w:rsidP="00175EEA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  <w:r w:rsidR="005A6857" w:rsidRPr="001A0FD7">
        <w:rPr>
          <w:rFonts w:ascii="Garamond" w:hAnsi="Garamond"/>
          <w:lang w:val="de-DE"/>
        </w:rPr>
        <w:t xml:space="preserve"> </w:t>
      </w:r>
    </w:p>
    <w:p w14:paraId="1B890D6A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</w:p>
    <w:p w14:paraId="73D4556D" w14:textId="77777777" w:rsidR="00D33C39" w:rsidRPr="001A0FD7" w:rsidRDefault="00D33C39" w:rsidP="00D33C39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t>Elation Professional EU</w:t>
      </w:r>
    </w:p>
    <w:p w14:paraId="33DE2019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Junostraat 2.</w:t>
      </w:r>
    </w:p>
    <w:p w14:paraId="6B822F54" w14:textId="77777777" w:rsidR="00D33C39" w:rsidRPr="001A0FD7" w:rsidRDefault="00D33C39" w:rsidP="00D33C39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6468 EW Kerkrade</w:t>
      </w:r>
    </w:p>
    <w:p w14:paraId="7C5E97F5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The Netherlands</w:t>
      </w:r>
    </w:p>
    <w:p w14:paraId="53F8882A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Tel: +31 (0)45 546 85 66</w:t>
      </w:r>
    </w:p>
    <w:p w14:paraId="008C9E56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info@elationlighting.eu</w:t>
      </w:r>
    </w:p>
    <w:p w14:paraId="2DA2EC03" w14:textId="77777777" w:rsidR="00D33C39" w:rsidRPr="001A0FD7" w:rsidRDefault="00D33C39" w:rsidP="00D33C39">
      <w:pPr>
        <w:pStyle w:val="NoSpacing"/>
        <w:rPr>
          <w:rFonts w:ascii="Garamond" w:hAnsi="Garamond"/>
        </w:rPr>
      </w:pPr>
      <w:r w:rsidRPr="001A0FD7">
        <w:rPr>
          <w:rFonts w:ascii="Garamond" w:hAnsi="Garamond"/>
        </w:rPr>
        <w:t>www.elationlighting.eu</w:t>
      </w:r>
    </w:p>
    <w:p w14:paraId="244948BF" w14:textId="0A0B1003" w:rsidR="00D00F6E" w:rsidRPr="001A0FD7" w:rsidRDefault="00D00F6E" w:rsidP="00175EEA">
      <w:pPr>
        <w:pStyle w:val="NoSpacing"/>
        <w:rPr>
          <w:rFonts w:ascii="Garamond" w:hAnsi="Garamond"/>
          <w:lang w:val="de-DE"/>
        </w:rPr>
      </w:pPr>
    </w:p>
    <w:p w14:paraId="21A5B522" w14:textId="77777777" w:rsidR="00314F93" w:rsidRPr="001A0FD7" w:rsidRDefault="00314F93" w:rsidP="00314F93">
      <w:pPr>
        <w:pStyle w:val="NoSpacing"/>
        <w:rPr>
          <w:rFonts w:ascii="Garamond" w:hAnsi="Garamond"/>
          <w:b/>
          <w:lang w:val="de-DE"/>
        </w:rPr>
      </w:pPr>
      <w:r w:rsidRPr="001A0FD7">
        <w:rPr>
          <w:rFonts w:ascii="Garamond" w:hAnsi="Garamond"/>
          <w:b/>
          <w:lang w:val="de-DE"/>
        </w:rPr>
        <w:t>Elation Professional Mexico</w:t>
      </w:r>
    </w:p>
    <w:p w14:paraId="6D22982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Av Santa Ana 30,</w:t>
      </w:r>
    </w:p>
    <w:p w14:paraId="63337F28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Parque Industrial Lerma,</w:t>
      </w:r>
    </w:p>
    <w:p w14:paraId="49A218E4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Lerma, Mexico 52000</w:t>
      </w:r>
    </w:p>
    <w:p w14:paraId="6AA1CA3A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Tel: +011 52 728 282 7070</w:t>
      </w:r>
    </w:p>
    <w:p w14:paraId="5BD80662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ventas@elationlighting.com</w:t>
      </w:r>
    </w:p>
    <w:p w14:paraId="0979CC59" w14:textId="77777777" w:rsidR="00314F93" w:rsidRPr="001A0FD7" w:rsidRDefault="00314F93" w:rsidP="00314F93">
      <w:pPr>
        <w:pStyle w:val="NoSpacing"/>
        <w:rPr>
          <w:rFonts w:ascii="Garamond" w:hAnsi="Garamond"/>
          <w:lang w:val="de-DE"/>
        </w:rPr>
      </w:pPr>
      <w:r w:rsidRPr="001A0FD7">
        <w:rPr>
          <w:rFonts w:ascii="Garamond" w:hAnsi="Garamond"/>
          <w:lang w:val="de-DE"/>
        </w:rPr>
        <w:t>www.elationlighting.com</w:t>
      </w:r>
    </w:p>
    <w:p w14:paraId="1E7E14C9" w14:textId="77777777" w:rsidR="00314F93" w:rsidRPr="001A0FD7" w:rsidRDefault="00314F93" w:rsidP="00175EEA">
      <w:pPr>
        <w:pStyle w:val="NoSpacing"/>
        <w:rPr>
          <w:rFonts w:ascii="Garamond" w:hAnsi="Garamond"/>
          <w:lang w:val="de-DE"/>
        </w:rPr>
      </w:pPr>
    </w:p>
    <w:sectPr w:rsidR="00314F93" w:rsidRPr="001A0FD7" w:rsidSect="0082649D">
      <w:headerReference w:type="default" r:id="rId15"/>
      <w:pgSz w:w="12240" w:h="15840"/>
      <w:pgMar w:top="2019" w:right="1588" w:bottom="794" w:left="1729" w:header="431" w:footer="57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A847A0" w14:textId="77777777" w:rsidR="00AF3740" w:rsidRDefault="00AF3740" w:rsidP="00ED76B9">
      <w:r>
        <w:separator/>
      </w:r>
    </w:p>
  </w:endnote>
  <w:endnote w:type="continuationSeparator" w:id="0">
    <w:p w14:paraId="67570C04" w14:textId="77777777" w:rsidR="00AF3740" w:rsidRDefault="00AF3740" w:rsidP="00ED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1D139" w14:textId="77777777" w:rsidR="00AF3740" w:rsidRDefault="00AF3740" w:rsidP="00ED76B9">
      <w:r>
        <w:separator/>
      </w:r>
    </w:p>
  </w:footnote>
  <w:footnote w:type="continuationSeparator" w:id="0">
    <w:p w14:paraId="392BC262" w14:textId="77777777" w:rsidR="00AF3740" w:rsidRDefault="00AF3740" w:rsidP="00ED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5D13" w14:textId="24F2B21F" w:rsidR="00DF1D1B" w:rsidRDefault="00DF1D1B" w:rsidP="00FD07D8">
    <w:pPr>
      <w:pStyle w:val="Header"/>
    </w:pPr>
    <w:r>
      <w:rPr>
        <w:noProof/>
      </w:rPr>
      <w:drawing>
        <wp:anchor distT="152400" distB="152400" distL="152400" distR="152400" simplePos="0" relativeHeight="251659264" behindDoc="0" locked="0" layoutInCell="1" allowOverlap="1" wp14:anchorId="55413A4C" wp14:editId="774BE5CB">
          <wp:simplePos x="0" y="0"/>
          <wp:positionH relativeFrom="page">
            <wp:posOffset>-3810</wp:posOffset>
          </wp:positionH>
          <wp:positionV relativeFrom="page">
            <wp:posOffset>0</wp:posOffset>
          </wp:positionV>
          <wp:extent cx="7928610" cy="1927860"/>
          <wp:effectExtent l="0" t="0" r="0" b="2540"/>
          <wp:wrapThrough wrapText="bothSides">
            <wp:wrapPolygon edited="0">
              <wp:start x="0" y="0"/>
              <wp:lineTo x="0" y="21344"/>
              <wp:lineTo x="21520" y="21344"/>
              <wp:lineTo x="21520" y="0"/>
              <wp:lineTo x="0" y="0"/>
            </wp:wrapPolygon>
          </wp:wrapThrough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8610" cy="192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BBB"/>
    <w:rsid w:val="0000021F"/>
    <w:rsid w:val="00004A6D"/>
    <w:rsid w:val="00006D65"/>
    <w:rsid w:val="00012F15"/>
    <w:rsid w:val="00017EB1"/>
    <w:rsid w:val="0002298B"/>
    <w:rsid w:val="000261C8"/>
    <w:rsid w:val="00027B13"/>
    <w:rsid w:val="00033558"/>
    <w:rsid w:val="000340E2"/>
    <w:rsid w:val="00035A2C"/>
    <w:rsid w:val="00037E6C"/>
    <w:rsid w:val="0004252D"/>
    <w:rsid w:val="00047C9B"/>
    <w:rsid w:val="000530D0"/>
    <w:rsid w:val="00054264"/>
    <w:rsid w:val="00057523"/>
    <w:rsid w:val="0006116D"/>
    <w:rsid w:val="0006162B"/>
    <w:rsid w:val="00064271"/>
    <w:rsid w:val="0006522F"/>
    <w:rsid w:val="00066E15"/>
    <w:rsid w:val="000742AB"/>
    <w:rsid w:val="000754C3"/>
    <w:rsid w:val="00083657"/>
    <w:rsid w:val="00083D69"/>
    <w:rsid w:val="00095CF0"/>
    <w:rsid w:val="000A1DF4"/>
    <w:rsid w:val="000B10DA"/>
    <w:rsid w:val="000B2C33"/>
    <w:rsid w:val="000B50EE"/>
    <w:rsid w:val="000B5EEC"/>
    <w:rsid w:val="000C4D71"/>
    <w:rsid w:val="000D1787"/>
    <w:rsid w:val="000D5A26"/>
    <w:rsid w:val="000E40EB"/>
    <w:rsid w:val="000E48D3"/>
    <w:rsid w:val="000E7406"/>
    <w:rsid w:val="000F533F"/>
    <w:rsid w:val="000F7AAF"/>
    <w:rsid w:val="000F7C25"/>
    <w:rsid w:val="00102FBF"/>
    <w:rsid w:val="00104BD7"/>
    <w:rsid w:val="0010507B"/>
    <w:rsid w:val="001113DA"/>
    <w:rsid w:val="00111BE5"/>
    <w:rsid w:val="001133DD"/>
    <w:rsid w:val="00115383"/>
    <w:rsid w:val="00116D04"/>
    <w:rsid w:val="00125A2A"/>
    <w:rsid w:val="00125B75"/>
    <w:rsid w:val="00135E9E"/>
    <w:rsid w:val="00136F9D"/>
    <w:rsid w:val="0015228D"/>
    <w:rsid w:val="00152594"/>
    <w:rsid w:val="00152965"/>
    <w:rsid w:val="00153884"/>
    <w:rsid w:val="00157100"/>
    <w:rsid w:val="00160F12"/>
    <w:rsid w:val="00162F98"/>
    <w:rsid w:val="00164A75"/>
    <w:rsid w:val="00171862"/>
    <w:rsid w:val="00175EEA"/>
    <w:rsid w:val="00176304"/>
    <w:rsid w:val="0019320D"/>
    <w:rsid w:val="00193F9B"/>
    <w:rsid w:val="00195CA7"/>
    <w:rsid w:val="00197417"/>
    <w:rsid w:val="001A0554"/>
    <w:rsid w:val="001A0FD7"/>
    <w:rsid w:val="001A6557"/>
    <w:rsid w:val="001B1533"/>
    <w:rsid w:val="001B5C16"/>
    <w:rsid w:val="001B6413"/>
    <w:rsid w:val="001C7B45"/>
    <w:rsid w:val="001E701E"/>
    <w:rsid w:val="001F25B1"/>
    <w:rsid w:val="002006D7"/>
    <w:rsid w:val="00203842"/>
    <w:rsid w:val="00216FD7"/>
    <w:rsid w:val="0022705D"/>
    <w:rsid w:val="00232315"/>
    <w:rsid w:val="002350DA"/>
    <w:rsid w:val="00236E39"/>
    <w:rsid w:val="00240602"/>
    <w:rsid w:val="00240742"/>
    <w:rsid w:val="00245E22"/>
    <w:rsid w:val="002510B3"/>
    <w:rsid w:val="00252A4F"/>
    <w:rsid w:val="0025388B"/>
    <w:rsid w:val="00255A0B"/>
    <w:rsid w:val="00255B1A"/>
    <w:rsid w:val="00257D54"/>
    <w:rsid w:val="002647FF"/>
    <w:rsid w:val="00264AB7"/>
    <w:rsid w:val="00264BDD"/>
    <w:rsid w:val="002703E7"/>
    <w:rsid w:val="00280006"/>
    <w:rsid w:val="00280035"/>
    <w:rsid w:val="00282630"/>
    <w:rsid w:val="00283C75"/>
    <w:rsid w:val="0028587C"/>
    <w:rsid w:val="0028663D"/>
    <w:rsid w:val="002A453E"/>
    <w:rsid w:val="002A4B11"/>
    <w:rsid w:val="002B0C9F"/>
    <w:rsid w:val="002B1AF7"/>
    <w:rsid w:val="002B664D"/>
    <w:rsid w:val="002C1438"/>
    <w:rsid w:val="002D1975"/>
    <w:rsid w:val="002D2DC8"/>
    <w:rsid w:val="002E08B2"/>
    <w:rsid w:val="002E1150"/>
    <w:rsid w:val="00300B4A"/>
    <w:rsid w:val="00304CE1"/>
    <w:rsid w:val="00305A30"/>
    <w:rsid w:val="0031076C"/>
    <w:rsid w:val="00311B6E"/>
    <w:rsid w:val="00314902"/>
    <w:rsid w:val="00314F93"/>
    <w:rsid w:val="00315F36"/>
    <w:rsid w:val="0032446D"/>
    <w:rsid w:val="0032540C"/>
    <w:rsid w:val="00326B84"/>
    <w:rsid w:val="003400AD"/>
    <w:rsid w:val="0034013B"/>
    <w:rsid w:val="00347C34"/>
    <w:rsid w:val="00356E9E"/>
    <w:rsid w:val="00361778"/>
    <w:rsid w:val="003625F8"/>
    <w:rsid w:val="003642EA"/>
    <w:rsid w:val="00373107"/>
    <w:rsid w:val="0037471E"/>
    <w:rsid w:val="00377DAE"/>
    <w:rsid w:val="003824D5"/>
    <w:rsid w:val="00386DDF"/>
    <w:rsid w:val="00387AEC"/>
    <w:rsid w:val="00387E96"/>
    <w:rsid w:val="00390651"/>
    <w:rsid w:val="00391007"/>
    <w:rsid w:val="003940D3"/>
    <w:rsid w:val="003A00FF"/>
    <w:rsid w:val="003A1ABC"/>
    <w:rsid w:val="003A6873"/>
    <w:rsid w:val="003B0113"/>
    <w:rsid w:val="003B019C"/>
    <w:rsid w:val="003C3798"/>
    <w:rsid w:val="003C4DF2"/>
    <w:rsid w:val="003C5BE2"/>
    <w:rsid w:val="003D68C6"/>
    <w:rsid w:val="003D7E1B"/>
    <w:rsid w:val="003F4347"/>
    <w:rsid w:val="003F5EF7"/>
    <w:rsid w:val="0040460C"/>
    <w:rsid w:val="00415414"/>
    <w:rsid w:val="00416EBC"/>
    <w:rsid w:val="00417EE7"/>
    <w:rsid w:val="00425924"/>
    <w:rsid w:val="00425E3F"/>
    <w:rsid w:val="0042766E"/>
    <w:rsid w:val="00430B2A"/>
    <w:rsid w:val="0043316F"/>
    <w:rsid w:val="00433FE7"/>
    <w:rsid w:val="0044469C"/>
    <w:rsid w:val="0045182D"/>
    <w:rsid w:val="00454255"/>
    <w:rsid w:val="004558E9"/>
    <w:rsid w:val="00455E24"/>
    <w:rsid w:val="004567E6"/>
    <w:rsid w:val="00460E03"/>
    <w:rsid w:val="00462AE9"/>
    <w:rsid w:val="00464176"/>
    <w:rsid w:val="004706D9"/>
    <w:rsid w:val="00476C83"/>
    <w:rsid w:val="00476CD1"/>
    <w:rsid w:val="004775ED"/>
    <w:rsid w:val="00480E2B"/>
    <w:rsid w:val="00487E74"/>
    <w:rsid w:val="00493EC5"/>
    <w:rsid w:val="004A1CE4"/>
    <w:rsid w:val="004A3E0F"/>
    <w:rsid w:val="004A3E9F"/>
    <w:rsid w:val="004A5E2E"/>
    <w:rsid w:val="004A7143"/>
    <w:rsid w:val="004B0DC2"/>
    <w:rsid w:val="004B3EF7"/>
    <w:rsid w:val="004B72FA"/>
    <w:rsid w:val="004B7CBB"/>
    <w:rsid w:val="004C1A45"/>
    <w:rsid w:val="004C5C95"/>
    <w:rsid w:val="004E1880"/>
    <w:rsid w:val="004E1B02"/>
    <w:rsid w:val="004E31CA"/>
    <w:rsid w:val="004F07B2"/>
    <w:rsid w:val="004F46D7"/>
    <w:rsid w:val="00522919"/>
    <w:rsid w:val="0052576C"/>
    <w:rsid w:val="00527E97"/>
    <w:rsid w:val="00531522"/>
    <w:rsid w:val="00532B7C"/>
    <w:rsid w:val="00537339"/>
    <w:rsid w:val="00537750"/>
    <w:rsid w:val="00541BE5"/>
    <w:rsid w:val="00542CB2"/>
    <w:rsid w:val="00545734"/>
    <w:rsid w:val="00550132"/>
    <w:rsid w:val="00551B25"/>
    <w:rsid w:val="00561082"/>
    <w:rsid w:val="00564F9B"/>
    <w:rsid w:val="00565340"/>
    <w:rsid w:val="00573670"/>
    <w:rsid w:val="005743A7"/>
    <w:rsid w:val="00575F04"/>
    <w:rsid w:val="00582140"/>
    <w:rsid w:val="00582826"/>
    <w:rsid w:val="00582A96"/>
    <w:rsid w:val="00587138"/>
    <w:rsid w:val="00587A45"/>
    <w:rsid w:val="00593945"/>
    <w:rsid w:val="005A6857"/>
    <w:rsid w:val="005B31C8"/>
    <w:rsid w:val="005C56C4"/>
    <w:rsid w:val="005C5C33"/>
    <w:rsid w:val="005D430F"/>
    <w:rsid w:val="005E641F"/>
    <w:rsid w:val="005F0B1C"/>
    <w:rsid w:val="005F1BC4"/>
    <w:rsid w:val="005F26C5"/>
    <w:rsid w:val="005F7E0C"/>
    <w:rsid w:val="0061601B"/>
    <w:rsid w:val="00624967"/>
    <w:rsid w:val="00624E50"/>
    <w:rsid w:val="0063219C"/>
    <w:rsid w:val="006342BE"/>
    <w:rsid w:val="00644B17"/>
    <w:rsid w:val="00647EAB"/>
    <w:rsid w:val="0065778A"/>
    <w:rsid w:val="00661947"/>
    <w:rsid w:val="00665268"/>
    <w:rsid w:val="006708D5"/>
    <w:rsid w:val="00671058"/>
    <w:rsid w:val="00672236"/>
    <w:rsid w:val="00673B55"/>
    <w:rsid w:val="006757E0"/>
    <w:rsid w:val="00675F91"/>
    <w:rsid w:val="006859FE"/>
    <w:rsid w:val="00685EBA"/>
    <w:rsid w:val="00687FB7"/>
    <w:rsid w:val="00694FD9"/>
    <w:rsid w:val="00695ECA"/>
    <w:rsid w:val="006A08A9"/>
    <w:rsid w:val="006A579E"/>
    <w:rsid w:val="006B5A0F"/>
    <w:rsid w:val="006C1539"/>
    <w:rsid w:val="006C5FC1"/>
    <w:rsid w:val="006C69E4"/>
    <w:rsid w:val="006D4554"/>
    <w:rsid w:val="006F144A"/>
    <w:rsid w:val="006F725E"/>
    <w:rsid w:val="00713A90"/>
    <w:rsid w:val="00714C8D"/>
    <w:rsid w:val="00723EF8"/>
    <w:rsid w:val="00733631"/>
    <w:rsid w:val="007407EE"/>
    <w:rsid w:val="00741EC3"/>
    <w:rsid w:val="00743D78"/>
    <w:rsid w:val="00750632"/>
    <w:rsid w:val="00756B1E"/>
    <w:rsid w:val="00757734"/>
    <w:rsid w:val="00760382"/>
    <w:rsid w:val="007621D7"/>
    <w:rsid w:val="00762E8C"/>
    <w:rsid w:val="00763C7A"/>
    <w:rsid w:val="00764F20"/>
    <w:rsid w:val="007656A0"/>
    <w:rsid w:val="00766F53"/>
    <w:rsid w:val="00770E77"/>
    <w:rsid w:val="00773622"/>
    <w:rsid w:val="00775241"/>
    <w:rsid w:val="007755FA"/>
    <w:rsid w:val="00777CC2"/>
    <w:rsid w:val="00781904"/>
    <w:rsid w:val="00792047"/>
    <w:rsid w:val="00794336"/>
    <w:rsid w:val="00795B9D"/>
    <w:rsid w:val="007A08AA"/>
    <w:rsid w:val="007A59A2"/>
    <w:rsid w:val="007A5B0F"/>
    <w:rsid w:val="007A5E16"/>
    <w:rsid w:val="007A6666"/>
    <w:rsid w:val="007B0A87"/>
    <w:rsid w:val="007B27E9"/>
    <w:rsid w:val="007B2EAF"/>
    <w:rsid w:val="007B4164"/>
    <w:rsid w:val="007B48C6"/>
    <w:rsid w:val="007B4D82"/>
    <w:rsid w:val="007B6A1D"/>
    <w:rsid w:val="007C7DAD"/>
    <w:rsid w:val="007D19A0"/>
    <w:rsid w:val="007D5088"/>
    <w:rsid w:val="007D5573"/>
    <w:rsid w:val="007E1260"/>
    <w:rsid w:val="007E4B31"/>
    <w:rsid w:val="007E4E0A"/>
    <w:rsid w:val="007F5013"/>
    <w:rsid w:val="007F70E8"/>
    <w:rsid w:val="0080454D"/>
    <w:rsid w:val="00806767"/>
    <w:rsid w:val="008079CC"/>
    <w:rsid w:val="008118EF"/>
    <w:rsid w:val="00813934"/>
    <w:rsid w:val="0082163F"/>
    <w:rsid w:val="0082649D"/>
    <w:rsid w:val="008272F0"/>
    <w:rsid w:val="008323A9"/>
    <w:rsid w:val="008444DA"/>
    <w:rsid w:val="00852022"/>
    <w:rsid w:val="00877D98"/>
    <w:rsid w:val="00880CF2"/>
    <w:rsid w:val="00880FC4"/>
    <w:rsid w:val="0088102D"/>
    <w:rsid w:val="00885710"/>
    <w:rsid w:val="008877AC"/>
    <w:rsid w:val="008915C7"/>
    <w:rsid w:val="00893E29"/>
    <w:rsid w:val="008A2859"/>
    <w:rsid w:val="008A7A1F"/>
    <w:rsid w:val="008B1807"/>
    <w:rsid w:val="008B2CF3"/>
    <w:rsid w:val="008B566B"/>
    <w:rsid w:val="008B7210"/>
    <w:rsid w:val="008C1224"/>
    <w:rsid w:val="008C1E65"/>
    <w:rsid w:val="008C5214"/>
    <w:rsid w:val="008D1F68"/>
    <w:rsid w:val="008D2305"/>
    <w:rsid w:val="008D64F1"/>
    <w:rsid w:val="008D6AB4"/>
    <w:rsid w:val="008F32F1"/>
    <w:rsid w:val="00900552"/>
    <w:rsid w:val="009059D3"/>
    <w:rsid w:val="00905C0E"/>
    <w:rsid w:val="0091594C"/>
    <w:rsid w:val="00921449"/>
    <w:rsid w:val="00921D55"/>
    <w:rsid w:val="00925D77"/>
    <w:rsid w:val="00956B97"/>
    <w:rsid w:val="00957F44"/>
    <w:rsid w:val="00960751"/>
    <w:rsid w:val="00963CDC"/>
    <w:rsid w:val="00965E35"/>
    <w:rsid w:val="00967B3E"/>
    <w:rsid w:val="00972D56"/>
    <w:rsid w:val="00973CB3"/>
    <w:rsid w:val="00975147"/>
    <w:rsid w:val="00990CFE"/>
    <w:rsid w:val="00990D8A"/>
    <w:rsid w:val="009A0E50"/>
    <w:rsid w:val="009A15D9"/>
    <w:rsid w:val="009A1760"/>
    <w:rsid w:val="009A31FB"/>
    <w:rsid w:val="009A5135"/>
    <w:rsid w:val="009A5F0A"/>
    <w:rsid w:val="009B4396"/>
    <w:rsid w:val="009B48BA"/>
    <w:rsid w:val="009B4E1A"/>
    <w:rsid w:val="009B68DA"/>
    <w:rsid w:val="009C075E"/>
    <w:rsid w:val="009C1CC1"/>
    <w:rsid w:val="009D228A"/>
    <w:rsid w:val="009E074A"/>
    <w:rsid w:val="009E0BD0"/>
    <w:rsid w:val="009E29CA"/>
    <w:rsid w:val="009E5590"/>
    <w:rsid w:val="009F17E8"/>
    <w:rsid w:val="009F1C3C"/>
    <w:rsid w:val="009F4507"/>
    <w:rsid w:val="009F472A"/>
    <w:rsid w:val="00A022AA"/>
    <w:rsid w:val="00A049B3"/>
    <w:rsid w:val="00A055FD"/>
    <w:rsid w:val="00A11116"/>
    <w:rsid w:val="00A12F99"/>
    <w:rsid w:val="00A144A1"/>
    <w:rsid w:val="00A16E39"/>
    <w:rsid w:val="00A20693"/>
    <w:rsid w:val="00A218EF"/>
    <w:rsid w:val="00A22E22"/>
    <w:rsid w:val="00A24E30"/>
    <w:rsid w:val="00A26E6E"/>
    <w:rsid w:val="00A367D8"/>
    <w:rsid w:val="00A41394"/>
    <w:rsid w:val="00A445FC"/>
    <w:rsid w:val="00A56476"/>
    <w:rsid w:val="00A56776"/>
    <w:rsid w:val="00A679F3"/>
    <w:rsid w:val="00A67BB6"/>
    <w:rsid w:val="00A70799"/>
    <w:rsid w:val="00A82EDF"/>
    <w:rsid w:val="00A95055"/>
    <w:rsid w:val="00A95188"/>
    <w:rsid w:val="00AA4190"/>
    <w:rsid w:val="00AA495A"/>
    <w:rsid w:val="00AA5763"/>
    <w:rsid w:val="00AA636A"/>
    <w:rsid w:val="00AC1AE9"/>
    <w:rsid w:val="00AC4919"/>
    <w:rsid w:val="00AD0442"/>
    <w:rsid w:val="00AD3496"/>
    <w:rsid w:val="00AE41BA"/>
    <w:rsid w:val="00AE4FC6"/>
    <w:rsid w:val="00AE6956"/>
    <w:rsid w:val="00AF3740"/>
    <w:rsid w:val="00AF6C22"/>
    <w:rsid w:val="00B01AF6"/>
    <w:rsid w:val="00B03280"/>
    <w:rsid w:val="00B05E47"/>
    <w:rsid w:val="00B11EDD"/>
    <w:rsid w:val="00B21564"/>
    <w:rsid w:val="00B32650"/>
    <w:rsid w:val="00B45160"/>
    <w:rsid w:val="00B5131C"/>
    <w:rsid w:val="00B627FA"/>
    <w:rsid w:val="00B65F31"/>
    <w:rsid w:val="00B71026"/>
    <w:rsid w:val="00B74C86"/>
    <w:rsid w:val="00B74FED"/>
    <w:rsid w:val="00B75752"/>
    <w:rsid w:val="00B76523"/>
    <w:rsid w:val="00B804E3"/>
    <w:rsid w:val="00B80B96"/>
    <w:rsid w:val="00B828F6"/>
    <w:rsid w:val="00B83FC8"/>
    <w:rsid w:val="00B87AA6"/>
    <w:rsid w:val="00B93A45"/>
    <w:rsid w:val="00BA09F1"/>
    <w:rsid w:val="00BA27A9"/>
    <w:rsid w:val="00BA77B7"/>
    <w:rsid w:val="00BB2607"/>
    <w:rsid w:val="00BB4783"/>
    <w:rsid w:val="00BB5826"/>
    <w:rsid w:val="00BB7B07"/>
    <w:rsid w:val="00BC0F41"/>
    <w:rsid w:val="00BD360A"/>
    <w:rsid w:val="00BD3FB1"/>
    <w:rsid w:val="00BF0476"/>
    <w:rsid w:val="00BF10D5"/>
    <w:rsid w:val="00BF5C32"/>
    <w:rsid w:val="00C00250"/>
    <w:rsid w:val="00C04714"/>
    <w:rsid w:val="00C123EB"/>
    <w:rsid w:val="00C154C2"/>
    <w:rsid w:val="00C2328D"/>
    <w:rsid w:val="00C30F40"/>
    <w:rsid w:val="00C34E30"/>
    <w:rsid w:val="00C401DD"/>
    <w:rsid w:val="00C47709"/>
    <w:rsid w:val="00C56F23"/>
    <w:rsid w:val="00C66925"/>
    <w:rsid w:val="00C6794D"/>
    <w:rsid w:val="00C71F2F"/>
    <w:rsid w:val="00C7439A"/>
    <w:rsid w:val="00C74BD2"/>
    <w:rsid w:val="00C74F50"/>
    <w:rsid w:val="00C76FC9"/>
    <w:rsid w:val="00C77024"/>
    <w:rsid w:val="00C80E74"/>
    <w:rsid w:val="00C85BF5"/>
    <w:rsid w:val="00C86E4B"/>
    <w:rsid w:val="00C873A9"/>
    <w:rsid w:val="00C9134A"/>
    <w:rsid w:val="00C93380"/>
    <w:rsid w:val="00C95AF0"/>
    <w:rsid w:val="00C974ED"/>
    <w:rsid w:val="00CA5CDF"/>
    <w:rsid w:val="00CB0808"/>
    <w:rsid w:val="00CB1EE2"/>
    <w:rsid w:val="00CB499C"/>
    <w:rsid w:val="00CB7394"/>
    <w:rsid w:val="00CC4B65"/>
    <w:rsid w:val="00CC677F"/>
    <w:rsid w:val="00CD0DF1"/>
    <w:rsid w:val="00CD2265"/>
    <w:rsid w:val="00CD237A"/>
    <w:rsid w:val="00CD2586"/>
    <w:rsid w:val="00CE35FC"/>
    <w:rsid w:val="00CE5664"/>
    <w:rsid w:val="00D00F6E"/>
    <w:rsid w:val="00D00F76"/>
    <w:rsid w:val="00D025FD"/>
    <w:rsid w:val="00D02668"/>
    <w:rsid w:val="00D07510"/>
    <w:rsid w:val="00D11BF0"/>
    <w:rsid w:val="00D1401B"/>
    <w:rsid w:val="00D33C39"/>
    <w:rsid w:val="00D43D72"/>
    <w:rsid w:val="00D45D82"/>
    <w:rsid w:val="00D578A3"/>
    <w:rsid w:val="00D6311B"/>
    <w:rsid w:val="00D63E89"/>
    <w:rsid w:val="00D64AFB"/>
    <w:rsid w:val="00D71520"/>
    <w:rsid w:val="00D728F3"/>
    <w:rsid w:val="00D7707C"/>
    <w:rsid w:val="00D815D1"/>
    <w:rsid w:val="00D8344A"/>
    <w:rsid w:val="00D85CA1"/>
    <w:rsid w:val="00D86439"/>
    <w:rsid w:val="00D92326"/>
    <w:rsid w:val="00D93D9F"/>
    <w:rsid w:val="00D957BE"/>
    <w:rsid w:val="00D97463"/>
    <w:rsid w:val="00DA2195"/>
    <w:rsid w:val="00DA78E8"/>
    <w:rsid w:val="00DA7CC3"/>
    <w:rsid w:val="00DB09FA"/>
    <w:rsid w:val="00DB3E75"/>
    <w:rsid w:val="00DB58B3"/>
    <w:rsid w:val="00DB6572"/>
    <w:rsid w:val="00DC6A79"/>
    <w:rsid w:val="00DC7045"/>
    <w:rsid w:val="00DC744A"/>
    <w:rsid w:val="00DD0BBB"/>
    <w:rsid w:val="00DD5523"/>
    <w:rsid w:val="00DE4DB3"/>
    <w:rsid w:val="00DF0438"/>
    <w:rsid w:val="00DF1D1B"/>
    <w:rsid w:val="00E01587"/>
    <w:rsid w:val="00E0387C"/>
    <w:rsid w:val="00E04CE6"/>
    <w:rsid w:val="00E054CD"/>
    <w:rsid w:val="00E134F3"/>
    <w:rsid w:val="00E31789"/>
    <w:rsid w:val="00E3516D"/>
    <w:rsid w:val="00E37CC3"/>
    <w:rsid w:val="00E45035"/>
    <w:rsid w:val="00E45337"/>
    <w:rsid w:val="00E54DFD"/>
    <w:rsid w:val="00E7229D"/>
    <w:rsid w:val="00E726AA"/>
    <w:rsid w:val="00E76ECE"/>
    <w:rsid w:val="00E77716"/>
    <w:rsid w:val="00E956F4"/>
    <w:rsid w:val="00E970DF"/>
    <w:rsid w:val="00EA093C"/>
    <w:rsid w:val="00EA0D15"/>
    <w:rsid w:val="00EA3356"/>
    <w:rsid w:val="00EB5206"/>
    <w:rsid w:val="00EC10A8"/>
    <w:rsid w:val="00EC1A4B"/>
    <w:rsid w:val="00EC2FBD"/>
    <w:rsid w:val="00EC32C6"/>
    <w:rsid w:val="00EC4172"/>
    <w:rsid w:val="00ED6C1A"/>
    <w:rsid w:val="00ED76B9"/>
    <w:rsid w:val="00EE30E1"/>
    <w:rsid w:val="00EF08C5"/>
    <w:rsid w:val="00EF55F4"/>
    <w:rsid w:val="00F012E5"/>
    <w:rsid w:val="00F019E3"/>
    <w:rsid w:val="00F01A92"/>
    <w:rsid w:val="00F0257E"/>
    <w:rsid w:val="00F0719E"/>
    <w:rsid w:val="00F1025E"/>
    <w:rsid w:val="00F112C1"/>
    <w:rsid w:val="00F1346D"/>
    <w:rsid w:val="00F17186"/>
    <w:rsid w:val="00F21C33"/>
    <w:rsid w:val="00F23444"/>
    <w:rsid w:val="00F23E65"/>
    <w:rsid w:val="00F25DA9"/>
    <w:rsid w:val="00F27E93"/>
    <w:rsid w:val="00F30B21"/>
    <w:rsid w:val="00F35F63"/>
    <w:rsid w:val="00F414E9"/>
    <w:rsid w:val="00F42540"/>
    <w:rsid w:val="00F43BBF"/>
    <w:rsid w:val="00F46A47"/>
    <w:rsid w:val="00F47C10"/>
    <w:rsid w:val="00F512FD"/>
    <w:rsid w:val="00F532C1"/>
    <w:rsid w:val="00F55381"/>
    <w:rsid w:val="00F60475"/>
    <w:rsid w:val="00F65593"/>
    <w:rsid w:val="00F672D7"/>
    <w:rsid w:val="00F71854"/>
    <w:rsid w:val="00F8108C"/>
    <w:rsid w:val="00F821CD"/>
    <w:rsid w:val="00F87E3A"/>
    <w:rsid w:val="00F9149A"/>
    <w:rsid w:val="00F93F27"/>
    <w:rsid w:val="00F961FF"/>
    <w:rsid w:val="00F96C00"/>
    <w:rsid w:val="00FA0545"/>
    <w:rsid w:val="00FA0C0B"/>
    <w:rsid w:val="00FA3F09"/>
    <w:rsid w:val="00FA6AFB"/>
    <w:rsid w:val="00FA710A"/>
    <w:rsid w:val="00FB2F6C"/>
    <w:rsid w:val="00FB557A"/>
    <w:rsid w:val="00FC677E"/>
    <w:rsid w:val="00FD07D8"/>
    <w:rsid w:val="00FD0F10"/>
    <w:rsid w:val="00FD394B"/>
    <w:rsid w:val="00FD6A2C"/>
    <w:rsid w:val="00FE2D39"/>
    <w:rsid w:val="00FE7415"/>
    <w:rsid w:val="00FE7583"/>
    <w:rsid w:val="00FF0C08"/>
    <w:rsid w:val="00FF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14261A31"/>
  <w15:docId w15:val="{9B32F60A-3AC9-4C6C-A356-F7527022B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59D3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06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32C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12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2C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D76B9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D76B9"/>
  </w:style>
  <w:style w:type="paragraph" w:styleId="Footer">
    <w:name w:val="footer"/>
    <w:basedOn w:val="Normal"/>
    <w:link w:val="FooterChar"/>
    <w:uiPriority w:val="99"/>
    <w:unhideWhenUsed/>
    <w:rsid w:val="00ED76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76B9"/>
  </w:style>
  <w:style w:type="character" w:customStyle="1" w:styleId="hps">
    <w:name w:val="hps"/>
    <w:basedOn w:val="DefaultParagraphFont"/>
    <w:rsid w:val="00464176"/>
  </w:style>
  <w:style w:type="paragraph" w:styleId="NormalWeb">
    <w:name w:val="Normal (Web)"/>
    <w:basedOn w:val="Normal"/>
    <w:uiPriority w:val="99"/>
    <w:semiHidden/>
    <w:unhideWhenUsed/>
    <w:rsid w:val="009059D3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F08C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8C12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641743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4191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9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70288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660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0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6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6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9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8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97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46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03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8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2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62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2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57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02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790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90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7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0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3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5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48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5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4106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0997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1726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18710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517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863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302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9620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654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4535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43251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9664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4319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6735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56586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96077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13978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5991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291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3901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03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6402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73408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7232932">
                                                                  <w:blockQuote w:val="1"/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62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55497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50464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49750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372868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54909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65353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7062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6660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3495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7500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1259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337715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9718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7065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726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1951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1972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20477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48910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2664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792596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64580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1806637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7672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6383446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23625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27195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2345559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07150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9495146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6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8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799458">
              <w:marLeft w:val="0"/>
              <w:marRight w:val="0"/>
              <w:marTop w:val="0"/>
              <w:marBottom w:val="0"/>
              <w:divBdr>
                <w:top w:val="single" w:sz="8" w:space="3" w:color="E1E1E1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219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41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32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76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66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070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07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318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1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411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151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961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350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950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9581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83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7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551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516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07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4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05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3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796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2365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721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666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4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4870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07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2081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250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53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84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07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3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3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12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61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917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885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68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247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840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24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26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8559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9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85771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5204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9897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176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008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8164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1542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0657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86612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52332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53503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40358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587653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93237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99894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148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8543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70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956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2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1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1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75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17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8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30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636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64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6287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484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0555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34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7953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0881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42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892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837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431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720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4848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219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909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7097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168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441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418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216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953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446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4561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62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449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450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6689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2727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8179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88716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990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305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5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589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08867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08253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85926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98781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283117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48523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774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64387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65251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986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541192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4408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416639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47954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922336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24246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24409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857790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9578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0621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8" w:space="3" w:color="E1E1E1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0412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38773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040440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352910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3867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525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7502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84306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62956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54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1936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08589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95572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270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141650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6002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0908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585167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75745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13950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1397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6631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58869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6673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454872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8153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05747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183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6450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01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9961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153072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3456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lationlighting.com/fuze-max-profile" TargetMode="External"/><Relationship Id="rId13" Type="http://schemas.openxmlformats.org/officeDocument/2006/relationships/hyperlink" Target="mailto:info@markeys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elationlighting.com/proteus-rayzor-1960" TargetMode="External"/><Relationship Id="rId12" Type="http://schemas.openxmlformats.org/officeDocument/2006/relationships/hyperlink" Target="http://www.markeys.com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elationlighting.com/proteus-rayzor-760" TargetMode="External"/><Relationship Id="rId11" Type="http://schemas.openxmlformats.org/officeDocument/2006/relationships/image" Target="media/image3.jp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2.jpg"/><Relationship Id="rId4" Type="http://schemas.openxmlformats.org/officeDocument/2006/relationships/footnotes" Target="footnotes.xml"/><Relationship Id="rId9" Type="http://schemas.openxmlformats.org/officeDocument/2006/relationships/image" Target="media/image1.png"/><Relationship Id="rId14" Type="http://schemas.openxmlformats.org/officeDocument/2006/relationships/hyperlink" Target="http://www.elationlighting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737</Words>
  <Characters>4207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Beck</dc:creator>
  <cp:lastModifiedBy>Windows User</cp:lastModifiedBy>
  <cp:revision>196</cp:revision>
  <cp:lastPrinted>2013-12-19T22:22:00Z</cp:lastPrinted>
  <dcterms:created xsi:type="dcterms:W3CDTF">2023-04-11T09:57:00Z</dcterms:created>
  <dcterms:modified xsi:type="dcterms:W3CDTF">2023-06-12T14:18:00Z</dcterms:modified>
</cp:coreProperties>
</file>