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69E7F36" w14:textId="6A938BC5" w:rsidR="00240602" w:rsidRPr="001A0FD7" w:rsidRDefault="00FB2CAA" w:rsidP="00175EEA">
      <w:pPr>
        <w:pStyle w:val="NoSpacing"/>
        <w:rPr>
          <w:rFonts w:ascii="Garamond" w:hAnsi="Garamond"/>
          <w:sz w:val="18"/>
          <w:szCs w:val="18"/>
        </w:rPr>
      </w:pPr>
      <w:r>
        <w:rPr>
          <w:rFonts w:ascii="Garamond" w:hAnsi="Garamond"/>
          <w:sz w:val="18"/>
          <w:szCs w:val="18"/>
        </w:rPr>
        <w:t>07</w:t>
      </w:r>
      <w:bookmarkStart w:id="0" w:name="_GoBack"/>
      <w:bookmarkEnd w:id="0"/>
      <w:r w:rsidR="00880CF2" w:rsidRPr="001A0FD7">
        <w:rPr>
          <w:rFonts w:ascii="Garamond" w:hAnsi="Garamond"/>
          <w:sz w:val="18"/>
          <w:szCs w:val="18"/>
        </w:rPr>
        <w:t>-</w:t>
      </w:r>
      <w:r w:rsidR="00130F4C">
        <w:rPr>
          <w:rFonts w:ascii="Garamond" w:hAnsi="Garamond"/>
          <w:sz w:val="18"/>
          <w:szCs w:val="18"/>
        </w:rPr>
        <w:t>Sept</w:t>
      </w:r>
      <w:r w:rsidR="0082163F">
        <w:rPr>
          <w:rFonts w:ascii="Garamond" w:hAnsi="Garamond"/>
          <w:sz w:val="18"/>
          <w:szCs w:val="18"/>
        </w:rPr>
        <w:t>-2021</w:t>
      </w:r>
    </w:p>
    <w:p w14:paraId="0299897F" w14:textId="1E2B1AAB" w:rsidR="007F70E8" w:rsidRDefault="007F70E8" w:rsidP="002006D7">
      <w:pPr>
        <w:pStyle w:val="NoSpacing"/>
        <w:rPr>
          <w:rFonts w:ascii="Garamond" w:hAnsi="Garamond"/>
          <w:lang w:eastAsia="da-DK"/>
        </w:rPr>
      </w:pPr>
    </w:p>
    <w:p w14:paraId="76AAD361" w14:textId="77777777" w:rsidR="00211400" w:rsidRPr="00C129B6" w:rsidRDefault="00211400" w:rsidP="002006D7">
      <w:pPr>
        <w:pStyle w:val="NoSpacing"/>
        <w:rPr>
          <w:rFonts w:ascii="Garamond" w:hAnsi="Garamond"/>
          <w:lang w:eastAsia="da-DK"/>
        </w:rPr>
      </w:pPr>
    </w:p>
    <w:p w14:paraId="2DC42FE7" w14:textId="4C94D0C1" w:rsidR="00DA7746" w:rsidRPr="008072CB" w:rsidRDefault="008072CB" w:rsidP="00DA7746">
      <w:pPr>
        <w:pStyle w:val="NoSpacing"/>
        <w:rPr>
          <w:rFonts w:ascii="Garamond" w:hAnsi="Garamond" w:cstheme="minorHAnsi"/>
          <w:b/>
          <w:sz w:val="48"/>
          <w:szCs w:val="48"/>
          <w:lang w:eastAsia="da-DK"/>
        </w:rPr>
      </w:pPr>
      <w:r w:rsidRPr="008072CB">
        <w:rPr>
          <w:rFonts w:ascii="Garamond" w:hAnsi="Garamond" w:cstheme="minorHAnsi"/>
          <w:b/>
          <w:sz w:val="48"/>
          <w:szCs w:val="48"/>
          <w:lang w:eastAsia="da-DK"/>
        </w:rPr>
        <w:t xml:space="preserve">Set the scene </w:t>
      </w:r>
      <w:r w:rsidR="0097077B">
        <w:rPr>
          <w:rFonts w:ascii="Garamond" w:hAnsi="Garamond" w:cstheme="minorHAnsi"/>
          <w:b/>
          <w:sz w:val="48"/>
          <w:szCs w:val="48"/>
          <w:lang w:eastAsia="da-DK"/>
        </w:rPr>
        <w:t xml:space="preserve">this holiday season </w:t>
      </w:r>
      <w:r w:rsidRPr="008072CB">
        <w:rPr>
          <w:rFonts w:ascii="Garamond" w:hAnsi="Garamond" w:cstheme="minorHAnsi"/>
          <w:b/>
          <w:sz w:val="48"/>
          <w:szCs w:val="48"/>
          <w:lang w:eastAsia="da-DK"/>
        </w:rPr>
        <w:t xml:space="preserve">with </w:t>
      </w:r>
      <w:r w:rsidR="00FA410C" w:rsidRPr="008072CB">
        <w:rPr>
          <w:rFonts w:ascii="Garamond" w:hAnsi="Garamond" w:cstheme="minorHAnsi"/>
          <w:b/>
          <w:sz w:val="48"/>
          <w:szCs w:val="48"/>
          <w:lang w:eastAsia="da-DK"/>
        </w:rPr>
        <w:t xml:space="preserve">Polar Crisp™ </w:t>
      </w:r>
      <w:r w:rsidR="009E6647">
        <w:rPr>
          <w:rFonts w:ascii="Garamond" w:hAnsi="Garamond" w:cstheme="minorHAnsi"/>
          <w:b/>
          <w:sz w:val="48"/>
          <w:szCs w:val="48"/>
          <w:lang w:eastAsia="da-DK"/>
        </w:rPr>
        <w:t xml:space="preserve">series </w:t>
      </w:r>
      <w:r w:rsidR="00052894" w:rsidRPr="008072CB">
        <w:rPr>
          <w:rFonts w:ascii="Garamond" w:hAnsi="Garamond" w:cstheme="minorHAnsi"/>
          <w:b/>
          <w:sz w:val="48"/>
          <w:szCs w:val="48"/>
          <w:lang w:eastAsia="da-DK"/>
        </w:rPr>
        <w:t xml:space="preserve">atmospheric </w:t>
      </w:r>
      <w:r w:rsidR="00DA7746" w:rsidRPr="008072CB">
        <w:rPr>
          <w:rFonts w:ascii="Garamond" w:hAnsi="Garamond" w:cstheme="minorHAnsi"/>
          <w:b/>
          <w:sz w:val="48"/>
          <w:szCs w:val="48"/>
          <w:lang w:eastAsia="da-DK"/>
        </w:rPr>
        <w:t>s</w:t>
      </w:r>
      <w:r w:rsidR="00FA410C" w:rsidRPr="008072CB">
        <w:rPr>
          <w:rFonts w:ascii="Garamond" w:hAnsi="Garamond" w:cstheme="minorHAnsi"/>
          <w:b/>
          <w:sz w:val="48"/>
          <w:szCs w:val="48"/>
          <w:lang w:eastAsia="da-DK"/>
        </w:rPr>
        <w:t xml:space="preserve">now </w:t>
      </w:r>
      <w:r w:rsidRPr="008072CB">
        <w:rPr>
          <w:rFonts w:ascii="Garamond" w:hAnsi="Garamond" w:cstheme="minorHAnsi"/>
          <w:b/>
          <w:sz w:val="48"/>
          <w:szCs w:val="48"/>
          <w:lang w:eastAsia="da-DK"/>
        </w:rPr>
        <w:t>effects</w:t>
      </w:r>
    </w:p>
    <w:p w14:paraId="28E09B23" w14:textId="4BAC50ED" w:rsidR="00C42F15" w:rsidRPr="00C129B6" w:rsidRDefault="00C42F15" w:rsidP="002006D7">
      <w:pPr>
        <w:pStyle w:val="NoSpacing"/>
        <w:rPr>
          <w:rFonts w:ascii="Garamond" w:hAnsi="Garamond"/>
          <w:lang w:eastAsia="da-DK"/>
        </w:rPr>
      </w:pPr>
    </w:p>
    <w:p w14:paraId="2B6296D7" w14:textId="66614BAC" w:rsidR="003F6178" w:rsidRDefault="00600626" w:rsidP="003F6178">
      <w:pPr>
        <w:pStyle w:val="NoSpacing"/>
        <w:rPr>
          <w:rFonts w:ascii="Garamond" w:hAnsi="Garamond"/>
          <w:lang w:eastAsia="da-DK"/>
        </w:rPr>
      </w:pPr>
      <w:r w:rsidRPr="00C129B6">
        <w:rPr>
          <w:rFonts w:ascii="Garamond" w:hAnsi="Garamond" w:cstheme="minorHAnsi"/>
          <w:lang w:eastAsia="da-DK"/>
        </w:rPr>
        <w:t>Magmatic atmospheric effects</w:t>
      </w:r>
      <w:r>
        <w:rPr>
          <w:rFonts w:ascii="Garamond" w:hAnsi="Garamond" w:cstheme="minorHAnsi"/>
          <w:lang w:eastAsia="da-DK"/>
        </w:rPr>
        <w:t xml:space="preserve"> </w:t>
      </w:r>
      <w:r w:rsidR="006B4AE8">
        <w:rPr>
          <w:rFonts w:ascii="Garamond" w:hAnsi="Garamond" w:cstheme="minorHAnsi"/>
          <w:lang w:eastAsia="da-DK"/>
        </w:rPr>
        <w:t>is pleased to offer</w:t>
      </w:r>
      <w:r>
        <w:rPr>
          <w:rFonts w:ascii="Garamond" w:hAnsi="Garamond" w:cstheme="minorHAnsi"/>
          <w:lang w:eastAsia="da-DK"/>
        </w:rPr>
        <w:t xml:space="preserve"> two </w:t>
      </w:r>
      <w:r w:rsidRPr="00C129B6">
        <w:rPr>
          <w:rFonts w:ascii="Garamond" w:hAnsi="Garamond" w:cstheme="minorHAnsi"/>
          <w:lang w:eastAsia="da-DK"/>
        </w:rPr>
        <w:t>dependable</w:t>
      </w:r>
      <w:r w:rsidR="00324EFA">
        <w:rPr>
          <w:rFonts w:ascii="Garamond" w:hAnsi="Garamond" w:cstheme="minorHAnsi"/>
          <w:lang w:eastAsia="da-DK"/>
        </w:rPr>
        <w:t xml:space="preserve"> </w:t>
      </w:r>
      <w:r w:rsidRPr="00C129B6">
        <w:rPr>
          <w:rFonts w:ascii="Garamond" w:hAnsi="Garamond" w:cstheme="minorHAnsi"/>
          <w:lang w:eastAsia="da-DK"/>
        </w:rPr>
        <w:t xml:space="preserve">snow </w:t>
      </w:r>
      <w:r w:rsidR="00324EFA">
        <w:rPr>
          <w:rFonts w:ascii="Garamond" w:hAnsi="Garamond" w:cstheme="minorHAnsi"/>
          <w:lang w:eastAsia="da-DK"/>
        </w:rPr>
        <w:t>machines</w:t>
      </w:r>
      <w:r w:rsidR="005620CD" w:rsidRPr="005620CD">
        <w:rPr>
          <w:rFonts w:ascii="Garamond" w:hAnsi="Garamond" w:cstheme="minorHAnsi"/>
          <w:lang w:eastAsia="da-DK"/>
        </w:rPr>
        <w:t xml:space="preserve"> </w:t>
      </w:r>
      <w:r w:rsidR="00324EFA">
        <w:rPr>
          <w:rFonts w:ascii="Garamond" w:hAnsi="Garamond" w:cstheme="minorHAnsi"/>
          <w:lang w:eastAsia="da-DK"/>
        </w:rPr>
        <w:t xml:space="preserve">in its </w:t>
      </w:r>
      <w:r w:rsidR="00324EFA">
        <w:rPr>
          <w:rFonts w:ascii="Garamond" w:hAnsi="Garamond"/>
          <w:lang w:eastAsia="da-DK"/>
        </w:rPr>
        <w:t xml:space="preserve">Polar </w:t>
      </w:r>
      <w:r w:rsidR="00324EFA" w:rsidRPr="00B6260B">
        <w:rPr>
          <w:rFonts w:ascii="Garamond" w:hAnsi="Garamond"/>
          <w:lang w:eastAsia="da-DK"/>
        </w:rPr>
        <w:t>series of high-</w:t>
      </w:r>
      <w:r w:rsidR="00324EFA">
        <w:rPr>
          <w:rFonts w:ascii="Garamond" w:hAnsi="Garamond"/>
          <w:lang w:eastAsia="da-DK"/>
        </w:rPr>
        <w:t>volume</w:t>
      </w:r>
      <w:r w:rsidR="00324EFA" w:rsidRPr="00B6260B">
        <w:rPr>
          <w:rFonts w:ascii="Garamond" w:hAnsi="Garamond"/>
          <w:lang w:eastAsia="da-DK"/>
        </w:rPr>
        <w:t xml:space="preserve"> snow </w:t>
      </w:r>
      <w:r w:rsidR="00324EFA">
        <w:rPr>
          <w:rFonts w:ascii="Garamond" w:hAnsi="Garamond"/>
          <w:lang w:eastAsia="da-DK"/>
        </w:rPr>
        <w:t>effects</w:t>
      </w:r>
      <w:r w:rsidR="00324EFA" w:rsidRPr="00B6260B">
        <w:rPr>
          <w:rFonts w:ascii="Garamond" w:hAnsi="Garamond"/>
          <w:lang w:eastAsia="da-DK"/>
        </w:rPr>
        <w:t xml:space="preserve"> </w:t>
      </w:r>
      <w:r w:rsidR="005620CD">
        <w:rPr>
          <w:rFonts w:ascii="Garamond" w:hAnsi="Garamond" w:cstheme="minorHAnsi"/>
          <w:lang w:eastAsia="da-DK"/>
        </w:rPr>
        <w:t>that make</w:t>
      </w:r>
      <w:r w:rsidR="005620CD" w:rsidRPr="00C129B6">
        <w:rPr>
          <w:rFonts w:ascii="Garamond" w:hAnsi="Garamond" w:cstheme="minorHAnsi"/>
          <w:lang w:eastAsia="da-DK"/>
        </w:rPr>
        <w:t xml:space="preserve"> it easy to create </w:t>
      </w:r>
      <w:r w:rsidR="00287358" w:rsidRPr="00C129B6">
        <w:rPr>
          <w:rFonts w:ascii="Garamond" w:hAnsi="Garamond" w:cstheme="minorHAnsi"/>
          <w:lang w:eastAsia="da-DK"/>
        </w:rPr>
        <w:t xml:space="preserve">wintry </w:t>
      </w:r>
      <w:r w:rsidR="005620CD" w:rsidRPr="00C129B6">
        <w:rPr>
          <w:rFonts w:ascii="Garamond" w:hAnsi="Garamond" w:cstheme="minorHAnsi"/>
          <w:lang w:eastAsia="da-DK"/>
        </w:rPr>
        <w:t>scene</w:t>
      </w:r>
      <w:r w:rsidR="00287358">
        <w:rPr>
          <w:rFonts w:ascii="Garamond" w:hAnsi="Garamond" w:cstheme="minorHAnsi"/>
          <w:lang w:eastAsia="da-DK"/>
        </w:rPr>
        <w:t>s of natural-looking snow</w:t>
      </w:r>
      <w:r w:rsidR="00A15127">
        <w:rPr>
          <w:rFonts w:ascii="Garamond" w:hAnsi="Garamond" w:cstheme="minorHAnsi"/>
          <w:lang w:eastAsia="da-DK"/>
        </w:rPr>
        <w:t>.</w:t>
      </w:r>
      <w:r w:rsidR="00414B0D">
        <w:rPr>
          <w:rFonts w:ascii="Garamond" w:hAnsi="Garamond" w:cstheme="minorHAnsi"/>
          <w:lang w:eastAsia="da-DK"/>
        </w:rPr>
        <w:t xml:space="preserve"> </w:t>
      </w:r>
      <w:r w:rsidR="009F485F">
        <w:rPr>
          <w:rFonts w:ascii="Garamond" w:hAnsi="Garamond" w:cstheme="minorHAnsi"/>
          <w:lang w:eastAsia="da-DK"/>
        </w:rPr>
        <w:t>Perfect for</w:t>
      </w:r>
      <w:r w:rsidR="00A15127" w:rsidRPr="00A15127">
        <w:rPr>
          <w:rFonts w:ascii="Garamond" w:hAnsi="Garamond" w:cstheme="minorHAnsi"/>
          <w:lang w:eastAsia="da-DK"/>
        </w:rPr>
        <w:t xml:space="preserve"> </w:t>
      </w:r>
      <w:r w:rsidR="00A15127">
        <w:rPr>
          <w:rFonts w:ascii="Garamond" w:hAnsi="Garamond" w:cstheme="minorHAnsi"/>
          <w:lang w:eastAsia="da-DK"/>
        </w:rPr>
        <w:t>any seasonal production</w:t>
      </w:r>
      <w:r w:rsidR="009F485F">
        <w:rPr>
          <w:rFonts w:ascii="Garamond" w:hAnsi="Garamond" w:cstheme="minorHAnsi"/>
          <w:lang w:eastAsia="da-DK"/>
        </w:rPr>
        <w:t xml:space="preserve">, </w:t>
      </w:r>
      <w:r w:rsidR="00211400">
        <w:rPr>
          <w:rFonts w:ascii="Garamond" w:hAnsi="Garamond" w:cstheme="minorHAnsi"/>
          <w:lang w:eastAsia="da-DK"/>
        </w:rPr>
        <w:t>in stock and ready for delivery</w:t>
      </w:r>
      <w:r w:rsidR="001543A0">
        <w:rPr>
          <w:rFonts w:ascii="Garamond" w:hAnsi="Garamond" w:cstheme="minorHAnsi"/>
          <w:lang w:eastAsia="da-DK"/>
        </w:rPr>
        <w:t xml:space="preserve"> are the</w:t>
      </w:r>
      <w:r w:rsidR="009A0D6A">
        <w:rPr>
          <w:rFonts w:ascii="Garamond" w:hAnsi="Garamond" w:cstheme="minorHAnsi"/>
          <w:lang w:eastAsia="da-DK"/>
        </w:rPr>
        <w:t xml:space="preserve"> compact and lightweight</w:t>
      </w:r>
      <w:r w:rsidR="009A0D6A" w:rsidRPr="009A0D6A">
        <w:rPr>
          <w:rFonts w:ascii="Garamond" w:hAnsi="Garamond" w:cstheme="minorHAnsi"/>
          <w:lang w:eastAsia="da-DK"/>
        </w:rPr>
        <w:t xml:space="preserve"> </w:t>
      </w:r>
      <w:hyperlink r:id="rId6" w:history="1">
        <w:r w:rsidR="009A0D6A" w:rsidRPr="00820D9A">
          <w:rPr>
            <w:rStyle w:val="Hyperlink"/>
            <w:rFonts w:ascii="Garamond" w:hAnsi="Garamond" w:cstheme="minorHAnsi"/>
            <w:lang w:eastAsia="da-DK"/>
          </w:rPr>
          <w:t>Crisp™</w:t>
        </w:r>
      </w:hyperlink>
      <w:r w:rsidR="009A0D6A" w:rsidRPr="009A0D6A">
        <w:rPr>
          <w:rFonts w:ascii="Garamond" w:hAnsi="Garamond" w:cstheme="minorHAnsi"/>
          <w:lang w:eastAsia="da-DK"/>
        </w:rPr>
        <w:t xml:space="preserve"> </w:t>
      </w:r>
      <w:r w:rsidR="003F6178">
        <w:rPr>
          <w:rFonts w:ascii="Garamond" w:hAnsi="Garamond" w:cstheme="minorHAnsi"/>
          <w:lang w:eastAsia="da-DK"/>
        </w:rPr>
        <w:t xml:space="preserve">and the </w:t>
      </w:r>
      <w:r w:rsidR="000A05A8" w:rsidRPr="00820D9A">
        <w:rPr>
          <w:rFonts w:ascii="Garamond" w:hAnsi="Garamond"/>
          <w:lang w:eastAsia="da-DK"/>
        </w:rPr>
        <w:t>road case</w:t>
      </w:r>
      <w:r w:rsidR="000A05A8">
        <w:rPr>
          <w:rFonts w:ascii="Garamond" w:hAnsi="Garamond"/>
          <w:lang w:eastAsia="da-DK"/>
        </w:rPr>
        <w:t>-protected</w:t>
      </w:r>
      <w:r w:rsidR="000A05A8" w:rsidRPr="00C129B6">
        <w:rPr>
          <w:rFonts w:ascii="Garamond" w:hAnsi="Garamond"/>
        </w:rPr>
        <w:t xml:space="preserve"> </w:t>
      </w:r>
      <w:hyperlink r:id="rId7" w:history="1">
        <w:r w:rsidR="003F6178" w:rsidRPr="00C129B6">
          <w:rPr>
            <w:rStyle w:val="Hyperlink"/>
            <w:rFonts w:ascii="Garamond" w:hAnsi="Garamond" w:cstheme="minorHAnsi"/>
            <w:lang w:eastAsia="da-DK"/>
          </w:rPr>
          <w:t>Crisp Max™</w:t>
        </w:r>
      </w:hyperlink>
      <w:r w:rsidR="00820D9A">
        <w:rPr>
          <w:rStyle w:val="Hyperlink"/>
          <w:rFonts w:ascii="Garamond" w:hAnsi="Garamond" w:cstheme="minorHAnsi"/>
          <w:u w:val="none"/>
          <w:lang w:eastAsia="da-DK"/>
        </w:rPr>
        <w:t xml:space="preserve"> </w:t>
      </w:r>
      <w:r w:rsidR="00820D9A" w:rsidRPr="00820D9A">
        <w:rPr>
          <w:rStyle w:val="Hyperlink"/>
          <w:rFonts w:ascii="Garamond" w:hAnsi="Garamond" w:cstheme="minorHAnsi"/>
          <w:color w:val="auto"/>
          <w:u w:val="none"/>
          <w:lang w:eastAsia="da-DK"/>
        </w:rPr>
        <w:t>with</w:t>
      </w:r>
      <w:r w:rsidR="00820D9A">
        <w:rPr>
          <w:rStyle w:val="Hyperlink"/>
          <w:rFonts w:ascii="Garamond" w:hAnsi="Garamond" w:cstheme="minorHAnsi"/>
          <w:color w:val="auto"/>
          <w:u w:val="none"/>
          <w:lang w:eastAsia="da-DK"/>
        </w:rPr>
        <w:t xml:space="preserve"> </w:t>
      </w:r>
      <w:r w:rsidR="00820D9A" w:rsidRPr="00820D9A">
        <w:rPr>
          <w:rFonts w:ascii="Garamond" w:hAnsi="Garamond"/>
          <w:lang w:eastAsia="da-DK"/>
        </w:rPr>
        <w:t>20-liter fluid tank</w:t>
      </w:r>
      <w:r w:rsidR="00820D9A">
        <w:rPr>
          <w:rFonts w:ascii="Garamond" w:hAnsi="Garamond"/>
          <w:lang w:eastAsia="da-DK"/>
        </w:rPr>
        <w:t>.</w:t>
      </w:r>
      <w:r w:rsidR="00F62627" w:rsidRPr="00F62627">
        <w:t xml:space="preserve"> </w:t>
      </w:r>
      <w:r w:rsidR="00960757">
        <w:rPr>
          <w:rFonts w:ascii="Garamond" w:hAnsi="Garamond"/>
          <w:lang w:eastAsia="da-DK"/>
        </w:rPr>
        <w:t xml:space="preserve">Ensure </w:t>
      </w:r>
      <w:r w:rsidR="000076C7">
        <w:rPr>
          <w:rFonts w:ascii="Garamond" w:hAnsi="Garamond"/>
          <w:lang w:eastAsia="da-DK"/>
        </w:rPr>
        <w:t xml:space="preserve">that </w:t>
      </w:r>
      <w:r w:rsidR="00F62627" w:rsidRPr="00F62627">
        <w:rPr>
          <w:rFonts w:ascii="Garamond" w:hAnsi="Garamond"/>
          <w:lang w:eastAsia="da-DK"/>
        </w:rPr>
        <w:t>your holiday</w:t>
      </w:r>
      <w:r w:rsidR="00960757">
        <w:rPr>
          <w:rFonts w:ascii="Garamond" w:hAnsi="Garamond"/>
          <w:lang w:eastAsia="da-DK"/>
        </w:rPr>
        <w:t xml:space="preserve"> display looks its best</w:t>
      </w:r>
      <w:r w:rsidR="00023EA1">
        <w:rPr>
          <w:rFonts w:ascii="Garamond" w:hAnsi="Garamond"/>
          <w:lang w:eastAsia="da-DK"/>
        </w:rPr>
        <w:t xml:space="preserve"> while inventory lasts!</w:t>
      </w:r>
    </w:p>
    <w:p w14:paraId="67846D97" w14:textId="28B1878D" w:rsidR="00820D9A" w:rsidRDefault="00820D9A" w:rsidP="003F6178">
      <w:pPr>
        <w:pStyle w:val="NoSpacing"/>
        <w:rPr>
          <w:rFonts w:ascii="Garamond" w:hAnsi="Garamond"/>
          <w:lang w:eastAsia="da-DK"/>
        </w:rPr>
      </w:pPr>
    </w:p>
    <w:p w14:paraId="7B06C75A" w14:textId="3DA9FA86" w:rsidR="00D47884" w:rsidRDefault="003C5BCA" w:rsidP="001C73ED">
      <w:pPr>
        <w:pStyle w:val="NoSpacing"/>
        <w:rPr>
          <w:rFonts w:ascii="Garamond" w:hAnsi="Garamond" w:cstheme="minorHAnsi"/>
          <w:lang w:eastAsia="da-DK"/>
        </w:rPr>
      </w:pPr>
      <w:r w:rsidRPr="00C129B6">
        <w:rPr>
          <w:rFonts w:ascii="Garamond" w:hAnsi="Garamond" w:cstheme="minorHAnsi"/>
          <w:noProof/>
        </w:rPr>
        <w:drawing>
          <wp:anchor distT="0" distB="0" distL="114300" distR="114300" simplePos="0" relativeHeight="251658240" behindDoc="0" locked="0" layoutInCell="1" allowOverlap="1" wp14:anchorId="113E1557" wp14:editId="4B1EE60B">
            <wp:simplePos x="0" y="0"/>
            <wp:positionH relativeFrom="margin">
              <wp:posOffset>4069715</wp:posOffset>
            </wp:positionH>
            <wp:positionV relativeFrom="page">
              <wp:posOffset>4624070</wp:posOffset>
            </wp:positionV>
            <wp:extent cx="1397000" cy="1144905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risp_low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000" cy="1144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73ED" w:rsidRPr="0097077B">
        <w:rPr>
          <w:rFonts w:ascii="Garamond" w:hAnsi="Garamond" w:cstheme="minorHAnsi"/>
          <w:b/>
          <w:lang w:eastAsia="da-DK"/>
        </w:rPr>
        <w:t>Crisp™</w:t>
      </w:r>
      <w:r w:rsidR="001C73ED">
        <w:rPr>
          <w:rFonts w:ascii="Garamond" w:hAnsi="Garamond" w:cstheme="minorHAnsi"/>
          <w:lang w:eastAsia="da-DK"/>
        </w:rPr>
        <w:t>:</w:t>
      </w:r>
      <w:r w:rsidR="0097077B">
        <w:rPr>
          <w:rFonts w:ascii="Garamond" w:hAnsi="Garamond" w:cstheme="minorHAnsi"/>
          <w:lang w:eastAsia="da-DK"/>
        </w:rPr>
        <w:t xml:space="preserve"> See the Crisp in action </w:t>
      </w:r>
      <w:hyperlink r:id="rId9" w:history="1">
        <w:r w:rsidR="00FE4252" w:rsidRPr="00F64EAE">
          <w:rPr>
            <w:rStyle w:val="Hyperlink"/>
            <w:rFonts w:ascii="Garamond" w:hAnsi="Garamond" w:cstheme="minorHAnsi"/>
            <w:lang w:eastAsia="da-DK"/>
          </w:rPr>
          <w:t>here</w:t>
        </w:r>
      </w:hyperlink>
      <w:r w:rsidR="00FE4252">
        <w:rPr>
          <w:rFonts w:ascii="Garamond" w:hAnsi="Garamond" w:cstheme="minorHAnsi"/>
          <w:lang w:eastAsia="da-DK"/>
        </w:rPr>
        <w:t>.</w:t>
      </w:r>
      <w:r w:rsidR="0097077B">
        <w:rPr>
          <w:rFonts w:ascii="Garamond" w:hAnsi="Garamond" w:cstheme="minorHAnsi"/>
          <w:lang w:eastAsia="da-DK"/>
        </w:rPr>
        <w:t xml:space="preserve"> </w:t>
      </w:r>
    </w:p>
    <w:p w14:paraId="6F4AC116" w14:textId="77777777" w:rsidR="00FC5407" w:rsidRDefault="00FC5407" w:rsidP="001C73ED">
      <w:pPr>
        <w:pStyle w:val="NoSpacing"/>
        <w:rPr>
          <w:rFonts w:ascii="Garamond" w:hAnsi="Garamond" w:cstheme="minorHAnsi"/>
          <w:bCs/>
          <w:shd w:val="clear" w:color="auto" w:fill="FFFFFF"/>
        </w:rPr>
      </w:pPr>
    </w:p>
    <w:p w14:paraId="12DD504D" w14:textId="6B60CD9C" w:rsidR="001C73ED" w:rsidRDefault="00A25907" w:rsidP="001C73ED">
      <w:pPr>
        <w:pStyle w:val="NoSpacing"/>
        <w:rPr>
          <w:rFonts w:ascii="Garamond" w:hAnsi="Garamond" w:cstheme="minorHAnsi"/>
          <w:lang w:eastAsia="da-DK"/>
        </w:rPr>
      </w:pPr>
      <w:r>
        <w:rPr>
          <w:rFonts w:ascii="Garamond" w:hAnsi="Garamond" w:cstheme="minorHAnsi"/>
          <w:bCs/>
          <w:shd w:val="clear" w:color="auto" w:fill="FFFFFF"/>
        </w:rPr>
        <w:t>With its</w:t>
      </w:r>
      <w:r w:rsidRPr="00C129B6">
        <w:rPr>
          <w:rFonts w:ascii="Garamond" w:hAnsi="Garamond" w:cstheme="minorHAnsi"/>
          <w:bCs/>
          <w:shd w:val="clear" w:color="auto" w:fill="FFFFFF"/>
        </w:rPr>
        <w:t xml:space="preserve"> small size and easy mobility</w:t>
      </w:r>
      <w:r w:rsidR="00386FF4">
        <w:rPr>
          <w:rFonts w:ascii="Garamond" w:hAnsi="Garamond" w:cstheme="minorHAnsi"/>
          <w:bCs/>
          <w:shd w:val="clear" w:color="auto" w:fill="FFFFFF"/>
        </w:rPr>
        <w:t>,</w:t>
      </w:r>
      <w:r w:rsidRPr="00C129B6">
        <w:rPr>
          <w:rFonts w:ascii="Garamond" w:hAnsi="Garamond" w:cstheme="minorHAnsi"/>
          <w:bCs/>
          <w:shd w:val="clear" w:color="auto" w:fill="FFFFFF"/>
        </w:rPr>
        <w:t xml:space="preserve"> </w:t>
      </w:r>
      <w:r w:rsidR="00386FF4" w:rsidRPr="00C129B6">
        <w:rPr>
          <w:rFonts w:ascii="Garamond" w:hAnsi="Garamond" w:cstheme="minorHAnsi"/>
          <w:bCs/>
          <w:shd w:val="clear" w:color="auto" w:fill="FFFFFF"/>
        </w:rPr>
        <w:t xml:space="preserve">Crisp is the ideal set-it-and-forget-it snow effect. </w:t>
      </w:r>
      <w:r w:rsidR="00386FF4">
        <w:rPr>
          <w:rFonts w:ascii="Garamond" w:hAnsi="Garamond" w:cstheme="minorHAnsi"/>
          <w:bCs/>
          <w:shd w:val="clear" w:color="auto" w:fill="FFFFFF"/>
        </w:rPr>
        <w:t>T</w:t>
      </w:r>
      <w:r w:rsidRPr="00C129B6">
        <w:rPr>
          <w:rFonts w:ascii="Garamond" w:hAnsi="Garamond" w:cstheme="minorHAnsi"/>
          <w:bCs/>
          <w:shd w:val="clear" w:color="auto" w:fill="FFFFFF"/>
        </w:rPr>
        <w:t xml:space="preserve">he </w:t>
      </w:r>
      <w:r w:rsidR="0043177D">
        <w:rPr>
          <w:rFonts w:ascii="Garamond" w:hAnsi="Garamond" w:cstheme="minorHAnsi"/>
          <w:bCs/>
          <w:shd w:val="clear" w:color="auto" w:fill="FFFFFF"/>
        </w:rPr>
        <w:t>unit</w:t>
      </w:r>
      <w:r w:rsidRPr="00C129B6">
        <w:rPr>
          <w:rFonts w:ascii="Garamond" w:hAnsi="Garamond" w:cstheme="minorHAnsi"/>
          <w:bCs/>
          <w:shd w:val="clear" w:color="auto" w:fill="FFFFFF"/>
        </w:rPr>
        <w:t xml:space="preserve"> weighs 33.5 lbs. (15.2kg) with a hanging bracket that doubles as a convenient ca</w:t>
      </w:r>
      <w:r w:rsidR="00386FF4">
        <w:rPr>
          <w:rFonts w:ascii="Garamond" w:hAnsi="Garamond" w:cstheme="minorHAnsi"/>
          <w:bCs/>
          <w:shd w:val="clear" w:color="auto" w:fill="FFFFFF"/>
        </w:rPr>
        <w:t xml:space="preserve">rrying handle. </w:t>
      </w:r>
      <w:r w:rsidR="003A32E0" w:rsidRPr="00C129B6">
        <w:rPr>
          <w:rFonts w:ascii="Garamond" w:hAnsi="Garamond" w:cstheme="minorHAnsi"/>
          <w:lang w:eastAsia="da-DK"/>
        </w:rPr>
        <w:t xml:space="preserve">Crisp uses Magmatic’s specially formulated </w:t>
      </w:r>
      <w:r w:rsidR="00716995" w:rsidRPr="00716995">
        <w:rPr>
          <w:rFonts w:ascii="Garamond" w:hAnsi="Garamond" w:cstheme="minorHAnsi"/>
          <w:lang w:eastAsia="da-DK"/>
        </w:rPr>
        <w:t xml:space="preserve">dry-on-impact snow liquid </w:t>
      </w:r>
      <w:r w:rsidR="003A32E0" w:rsidRPr="00C129B6">
        <w:rPr>
          <w:rFonts w:ascii="Garamond" w:hAnsi="Garamond" w:cstheme="minorHAnsi"/>
          <w:lang w:eastAsia="da-DK"/>
        </w:rPr>
        <w:t>(APS-4L) to create a snowflake that mimics the look and feel of actual snow.</w:t>
      </w:r>
    </w:p>
    <w:p w14:paraId="242B06E9" w14:textId="1BEC27C6" w:rsidR="00D47884" w:rsidRDefault="00D47884" w:rsidP="001C73ED">
      <w:pPr>
        <w:pStyle w:val="NoSpacing"/>
        <w:rPr>
          <w:rFonts w:ascii="Garamond" w:hAnsi="Garamond" w:cstheme="minorHAnsi"/>
          <w:lang w:eastAsia="da-DK"/>
        </w:rPr>
      </w:pPr>
    </w:p>
    <w:p w14:paraId="797D0A33" w14:textId="29CC3510" w:rsidR="00D47884" w:rsidRDefault="001C73ED" w:rsidP="00D47884">
      <w:pPr>
        <w:pStyle w:val="NoSpacing"/>
        <w:rPr>
          <w:rFonts w:ascii="Garamond" w:hAnsi="Garamond" w:cstheme="minorHAnsi"/>
          <w:bCs/>
          <w:shd w:val="clear" w:color="auto" w:fill="FFFFFF"/>
        </w:rPr>
      </w:pPr>
      <w:r w:rsidRPr="0097077B">
        <w:rPr>
          <w:rFonts w:ascii="Garamond" w:hAnsi="Garamond" w:cstheme="minorHAnsi"/>
          <w:b/>
          <w:lang w:eastAsia="da-DK"/>
        </w:rPr>
        <w:t>Crisp Max™</w:t>
      </w:r>
      <w:r>
        <w:rPr>
          <w:rFonts w:ascii="Garamond" w:hAnsi="Garamond" w:cstheme="minorHAnsi"/>
          <w:lang w:eastAsia="da-DK"/>
        </w:rPr>
        <w:t>:</w:t>
      </w:r>
      <w:r w:rsidR="00174C64">
        <w:rPr>
          <w:rFonts w:ascii="Garamond" w:hAnsi="Garamond" w:cstheme="minorHAnsi"/>
          <w:lang w:eastAsia="da-DK"/>
        </w:rPr>
        <w:t xml:space="preserve"> </w:t>
      </w:r>
      <w:r w:rsidR="0097077B">
        <w:rPr>
          <w:rFonts w:ascii="Garamond" w:hAnsi="Garamond" w:cstheme="minorHAnsi"/>
          <w:lang w:eastAsia="da-DK"/>
        </w:rPr>
        <w:t xml:space="preserve">See the Crisp Max in action </w:t>
      </w:r>
      <w:hyperlink r:id="rId10" w:history="1">
        <w:r w:rsidR="00FF4E74" w:rsidRPr="00FF4E74">
          <w:rPr>
            <w:rStyle w:val="Hyperlink"/>
            <w:rFonts w:ascii="Garamond" w:hAnsi="Garamond" w:cstheme="minorHAnsi"/>
            <w:lang w:eastAsia="da-DK"/>
          </w:rPr>
          <w:t>here</w:t>
        </w:r>
      </w:hyperlink>
      <w:r w:rsidR="00FF4E74">
        <w:rPr>
          <w:rFonts w:ascii="Garamond" w:hAnsi="Garamond" w:cstheme="minorHAnsi"/>
          <w:lang w:eastAsia="da-DK"/>
        </w:rPr>
        <w:t>.</w:t>
      </w:r>
      <w:r w:rsidR="00D47884" w:rsidRPr="00D47884">
        <w:rPr>
          <w:rFonts w:ascii="Garamond" w:hAnsi="Garamond" w:cstheme="minorHAnsi"/>
          <w:bCs/>
          <w:shd w:val="clear" w:color="auto" w:fill="FFFFFF"/>
        </w:rPr>
        <w:t xml:space="preserve"> </w:t>
      </w:r>
    </w:p>
    <w:p w14:paraId="28CF0571" w14:textId="77777777" w:rsidR="00D47884" w:rsidRDefault="00D47884" w:rsidP="00D47884">
      <w:pPr>
        <w:pStyle w:val="NoSpacing"/>
        <w:rPr>
          <w:rFonts w:ascii="Garamond" w:hAnsi="Garamond" w:cstheme="minorHAnsi"/>
          <w:bCs/>
          <w:shd w:val="clear" w:color="auto" w:fill="FFFFFF"/>
        </w:rPr>
      </w:pPr>
    </w:p>
    <w:p w14:paraId="4CB6FDB3" w14:textId="20CB0BDE" w:rsidR="00D47884" w:rsidRPr="00496EBF" w:rsidRDefault="00496EBF" w:rsidP="00D47884">
      <w:pPr>
        <w:pStyle w:val="NoSpacing"/>
        <w:rPr>
          <w:rFonts w:ascii="Garamond" w:hAnsi="Garamond" w:cstheme="minorHAnsi"/>
          <w:bCs/>
          <w:shd w:val="clear" w:color="auto" w:fill="FFFFFF"/>
        </w:rPr>
      </w:pPr>
      <w:r w:rsidRPr="00C129B6">
        <w:rPr>
          <w:rFonts w:ascii="Garamond" w:hAnsi="Garamond" w:cstheme="minorHAnsi"/>
          <w:lang w:eastAsia="da-DK"/>
        </w:rPr>
        <w:t>Crisp Max includes a 20-liter fluid tank hidden inside a road case with durable casters for extra protection and easier portability. The unit’s 10-meter long hose can be rigged on a standard truss or tripod stand and fluid can be extended up to 50 meters horizontally or vertically using 10-meter extension tubes with couplers that are available as an accessory.</w:t>
      </w:r>
      <w:r>
        <w:rPr>
          <w:rFonts w:ascii="Garamond" w:hAnsi="Garamond" w:cstheme="minorHAnsi"/>
          <w:lang w:eastAsia="da-DK"/>
        </w:rPr>
        <w:t xml:space="preserve"> </w:t>
      </w:r>
      <w:r w:rsidR="00D47884" w:rsidRPr="00C129B6">
        <w:rPr>
          <w:rFonts w:ascii="Garamond" w:hAnsi="Garamond" w:cstheme="minorHAnsi"/>
          <w:bCs/>
          <w:shd w:val="clear" w:color="auto" w:fill="FFFFFF"/>
        </w:rPr>
        <w:t>An o</w:t>
      </w:r>
      <w:r w:rsidR="00D47884" w:rsidRPr="00C129B6">
        <w:rPr>
          <w:rFonts w:ascii="Garamond" w:hAnsi="Garamond" w:cstheme="minorHAnsi"/>
          <w:lang w:eastAsia="da-DK"/>
        </w:rPr>
        <w:t xml:space="preserve">ptional 120-degree pan motor is available that increases the coverage area. Crisp Max uses Magmatic’s specially formulated </w:t>
      </w:r>
      <w:r w:rsidRPr="00C129B6">
        <w:rPr>
          <w:rFonts w:ascii="Garamond" w:hAnsi="Garamond" w:cstheme="minorHAnsi"/>
          <w:lang w:eastAsia="da-DK"/>
        </w:rPr>
        <w:t xml:space="preserve">dry-on-impact snow liquid </w:t>
      </w:r>
      <w:r w:rsidR="00D47884" w:rsidRPr="00C129B6">
        <w:rPr>
          <w:rFonts w:ascii="Garamond" w:hAnsi="Garamond" w:cstheme="minorHAnsi"/>
          <w:lang w:eastAsia="da-DK"/>
        </w:rPr>
        <w:t xml:space="preserve">(APS-2L, 4L, 20L) to create a snowflake that mimics the look and feel of actual snow. </w:t>
      </w:r>
    </w:p>
    <w:p w14:paraId="1ED39FED" w14:textId="4D74EB4A" w:rsidR="00174C64" w:rsidRDefault="00E821FC" w:rsidP="001C73ED">
      <w:pPr>
        <w:pStyle w:val="NoSpacing"/>
        <w:rPr>
          <w:rFonts w:ascii="Garamond" w:hAnsi="Garamond" w:cstheme="minorHAnsi"/>
          <w:lang w:eastAsia="da-DK"/>
        </w:rPr>
      </w:pPr>
      <w:r w:rsidRPr="00C129B6">
        <w:rPr>
          <w:rFonts w:ascii="Garamond" w:hAnsi="Garamond" w:cstheme="minorHAnsi"/>
          <w:bCs/>
          <w:noProof/>
          <w:shd w:val="clear" w:color="auto" w:fill="FFFFFF"/>
        </w:rPr>
        <w:drawing>
          <wp:inline distT="0" distB="0" distL="0" distR="0" wp14:anchorId="351398EA" wp14:editId="4BDE1F8D">
            <wp:extent cx="1431234" cy="143123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RISP MAX-rt-open-nozzle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929" cy="1439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aramond" w:hAnsi="Garamond" w:cstheme="minorHAnsi"/>
          <w:lang w:eastAsia="da-DK"/>
        </w:rPr>
        <w:t xml:space="preserve">       </w:t>
      </w:r>
      <w:r w:rsidR="0070373D">
        <w:rPr>
          <w:rFonts w:ascii="Garamond" w:hAnsi="Garamond" w:cstheme="minorHAnsi"/>
          <w:lang w:eastAsia="da-DK"/>
        </w:rPr>
        <w:t xml:space="preserve">   </w:t>
      </w:r>
      <w:r w:rsidRPr="00C129B6">
        <w:rPr>
          <w:rFonts w:ascii="Garamond" w:hAnsi="Garamond" w:cstheme="minorHAnsi"/>
          <w:bCs/>
          <w:noProof/>
          <w:shd w:val="clear" w:color="auto" w:fill="FFFFFF"/>
        </w:rPr>
        <w:drawing>
          <wp:inline distT="0" distB="0" distL="0" distR="0" wp14:anchorId="097AB604" wp14:editId="43A57A5D">
            <wp:extent cx="1550504" cy="1550504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RISP MAX-handheld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4443" cy="1554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373D">
        <w:rPr>
          <w:rFonts w:ascii="Garamond" w:hAnsi="Garamond" w:cstheme="minorHAnsi"/>
          <w:lang w:eastAsia="da-DK"/>
        </w:rPr>
        <w:t xml:space="preserve">  </w:t>
      </w:r>
      <w:r>
        <w:rPr>
          <w:rFonts w:ascii="Garamond" w:hAnsi="Garamond" w:cstheme="minorHAnsi"/>
          <w:lang w:eastAsia="da-DK"/>
        </w:rPr>
        <w:t xml:space="preserve">      </w:t>
      </w:r>
      <w:r w:rsidRPr="00C129B6">
        <w:rPr>
          <w:rFonts w:ascii="Garamond" w:hAnsi="Garamond" w:cstheme="minorHAnsi"/>
          <w:bCs/>
          <w:noProof/>
          <w:shd w:val="clear" w:color="auto" w:fill="FFFFFF"/>
        </w:rPr>
        <w:drawing>
          <wp:inline distT="0" distB="0" distL="0" distR="0" wp14:anchorId="13E05CA2" wp14:editId="214E6B80">
            <wp:extent cx="1415332" cy="141533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RISP MAX-lts-r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8791" cy="1418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C8E629" w14:textId="77328922" w:rsidR="00174C64" w:rsidRDefault="00174C64" w:rsidP="001C73ED">
      <w:pPr>
        <w:pStyle w:val="NoSpacing"/>
        <w:rPr>
          <w:rFonts w:ascii="Garamond" w:hAnsi="Garamond" w:cstheme="minorHAnsi"/>
          <w:lang w:eastAsia="da-DK"/>
        </w:rPr>
      </w:pPr>
    </w:p>
    <w:p w14:paraId="52AC85C8" w14:textId="4DBE8768" w:rsidR="001C73ED" w:rsidRDefault="00BB7E7D" w:rsidP="001C73ED">
      <w:pPr>
        <w:pStyle w:val="NoSpacing"/>
        <w:rPr>
          <w:rFonts w:ascii="Garamond" w:hAnsi="Garamond" w:cstheme="minorHAnsi"/>
          <w:lang w:eastAsia="da-DK"/>
        </w:rPr>
      </w:pPr>
      <w:r>
        <w:rPr>
          <w:rFonts w:ascii="Garamond" w:hAnsi="Garamond"/>
          <w:lang w:eastAsia="da-DK"/>
        </w:rPr>
        <w:t xml:space="preserve">Both </w:t>
      </w:r>
      <w:r w:rsidR="004A0959">
        <w:rPr>
          <w:rFonts w:ascii="Garamond" w:hAnsi="Garamond"/>
          <w:lang w:eastAsia="da-DK"/>
        </w:rPr>
        <w:t>the Crisp and Crisp Max</w:t>
      </w:r>
      <w:r>
        <w:rPr>
          <w:rFonts w:ascii="Garamond" w:hAnsi="Garamond"/>
          <w:lang w:eastAsia="da-DK"/>
        </w:rPr>
        <w:t xml:space="preserve"> are </w:t>
      </w:r>
      <w:r w:rsidR="009A0D6A" w:rsidRPr="009A0D6A">
        <w:rPr>
          <w:rFonts w:ascii="Garamond" w:hAnsi="Garamond" w:cstheme="minorHAnsi"/>
          <w:lang w:eastAsia="da-DK"/>
        </w:rPr>
        <w:t>capable of producing high volumes of naturalistic snow</w:t>
      </w:r>
      <w:r w:rsidRPr="00BB7E7D">
        <w:rPr>
          <w:rFonts w:ascii="Garamond" w:hAnsi="Garamond"/>
          <w:lang w:eastAsia="da-DK"/>
        </w:rPr>
        <w:t xml:space="preserve"> </w:t>
      </w:r>
      <w:r w:rsidRPr="00B6260B">
        <w:rPr>
          <w:rFonts w:ascii="Garamond" w:hAnsi="Garamond"/>
          <w:lang w:eastAsia="da-DK"/>
        </w:rPr>
        <w:t>with the capacity to adjust snowflake size for greater versatility</w:t>
      </w:r>
      <w:r>
        <w:rPr>
          <w:rFonts w:ascii="Garamond" w:hAnsi="Garamond" w:cstheme="minorHAnsi"/>
          <w:lang w:eastAsia="da-DK"/>
        </w:rPr>
        <w:t xml:space="preserve">. </w:t>
      </w:r>
      <w:r w:rsidRPr="00C129B6">
        <w:rPr>
          <w:rFonts w:ascii="Garamond" w:hAnsi="Garamond" w:cstheme="minorHAnsi"/>
          <w:bCs/>
          <w:shd w:val="clear" w:color="auto" w:fill="FFFFFF"/>
        </w:rPr>
        <w:t xml:space="preserve">Small flake or large, short throw or long, </w:t>
      </w:r>
      <w:r>
        <w:rPr>
          <w:rFonts w:ascii="Garamond" w:hAnsi="Garamond" w:cstheme="minorHAnsi"/>
          <w:bCs/>
          <w:shd w:val="clear" w:color="auto" w:fill="FFFFFF"/>
        </w:rPr>
        <w:t>these</w:t>
      </w:r>
      <w:r w:rsidRPr="00C129B6">
        <w:rPr>
          <w:rFonts w:ascii="Garamond" w:hAnsi="Garamond" w:cstheme="minorHAnsi"/>
          <w:lang w:eastAsia="da-DK"/>
        </w:rPr>
        <w:t xml:space="preserve"> 1250W high-volume snow machine</w:t>
      </w:r>
      <w:r>
        <w:rPr>
          <w:rFonts w:ascii="Garamond" w:hAnsi="Garamond" w:cstheme="minorHAnsi"/>
          <w:lang w:eastAsia="da-DK"/>
        </w:rPr>
        <w:t>s</w:t>
      </w:r>
      <w:r w:rsidRPr="00C129B6">
        <w:rPr>
          <w:rFonts w:ascii="Garamond" w:hAnsi="Garamond" w:cstheme="minorHAnsi"/>
          <w:lang w:eastAsia="da-DK"/>
        </w:rPr>
        <w:t xml:space="preserve"> </w:t>
      </w:r>
      <w:r w:rsidRPr="00C129B6">
        <w:rPr>
          <w:rFonts w:ascii="Garamond" w:hAnsi="Garamond" w:cstheme="minorHAnsi"/>
          <w:bCs/>
          <w:shd w:val="clear" w:color="auto" w:fill="FFFFFF"/>
        </w:rPr>
        <w:t xml:space="preserve">can project snow up to </w:t>
      </w:r>
      <w:r w:rsidRPr="00C129B6">
        <w:rPr>
          <w:rFonts w:ascii="Garamond" w:hAnsi="Garamond" w:cstheme="minorHAnsi"/>
          <w:lang w:eastAsia="da-DK"/>
        </w:rPr>
        <w:t>12 meters</w:t>
      </w:r>
      <w:r w:rsidRPr="00C129B6">
        <w:rPr>
          <w:rFonts w:ascii="Garamond" w:hAnsi="Garamond" w:cstheme="minorHAnsi"/>
          <w:bCs/>
          <w:shd w:val="clear" w:color="auto" w:fill="FFFFFF"/>
        </w:rPr>
        <w:t xml:space="preserve"> (40 feet) with the flexibility to adjust to the occasion.</w:t>
      </w:r>
      <w:r w:rsidR="00E23F29" w:rsidRPr="00E23F29">
        <w:rPr>
          <w:rFonts w:ascii="Garamond" w:hAnsi="Garamond" w:cstheme="minorHAnsi"/>
          <w:lang w:eastAsia="da-DK"/>
        </w:rPr>
        <w:t xml:space="preserve"> </w:t>
      </w:r>
    </w:p>
    <w:p w14:paraId="560FA15C" w14:textId="77777777" w:rsidR="001C73ED" w:rsidRDefault="001C73ED" w:rsidP="001C73ED">
      <w:pPr>
        <w:pStyle w:val="NoSpacing"/>
        <w:rPr>
          <w:rFonts w:ascii="Garamond" w:hAnsi="Garamond" w:cstheme="minorHAnsi"/>
          <w:lang w:eastAsia="da-DK"/>
        </w:rPr>
      </w:pPr>
    </w:p>
    <w:p w14:paraId="0BCED25C" w14:textId="3F9519E8" w:rsidR="001C73ED" w:rsidRPr="00C129B6" w:rsidRDefault="00E23F29" w:rsidP="001C73ED">
      <w:pPr>
        <w:pStyle w:val="NoSpacing"/>
        <w:rPr>
          <w:rFonts w:ascii="Garamond" w:hAnsi="Garamond" w:cstheme="minorHAnsi"/>
          <w:lang w:eastAsia="da-DK"/>
        </w:rPr>
      </w:pPr>
      <w:r w:rsidRPr="00C129B6">
        <w:rPr>
          <w:rFonts w:ascii="Garamond" w:hAnsi="Garamond" w:cstheme="minorHAnsi"/>
          <w:lang w:eastAsia="da-DK"/>
        </w:rPr>
        <w:t>All Polar series snow machines</w:t>
      </w:r>
      <w:r w:rsidRPr="00C129B6">
        <w:rPr>
          <w:rFonts w:ascii="Garamond" w:hAnsi="Garamond"/>
        </w:rPr>
        <w:t xml:space="preserve"> </w:t>
      </w:r>
      <w:r>
        <w:rPr>
          <w:rFonts w:ascii="Garamond" w:hAnsi="Garamond" w:cstheme="minorHAnsi"/>
          <w:lang w:eastAsia="da-DK"/>
        </w:rPr>
        <w:t>feature</w:t>
      </w:r>
      <w:r w:rsidRPr="00C129B6">
        <w:rPr>
          <w:rFonts w:ascii="Garamond" w:hAnsi="Garamond" w:cstheme="minorHAnsi"/>
          <w:lang w:eastAsia="da-DK"/>
        </w:rPr>
        <w:t xml:space="preserve"> </w:t>
      </w:r>
      <w:r>
        <w:rPr>
          <w:rFonts w:ascii="Garamond" w:hAnsi="Garamond" w:cstheme="minorHAnsi"/>
          <w:lang w:eastAsia="da-DK"/>
        </w:rPr>
        <w:t>a</w:t>
      </w:r>
      <w:r w:rsidRPr="00C129B6">
        <w:rPr>
          <w:rFonts w:ascii="Garamond" w:hAnsi="Garamond" w:cstheme="minorHAnsi"/>
          <w:lang w:eastAsia="da-DK"/>
        </w:rPr>
        <w:t xml:space="preserve"> noise-blocking layer of insulation </w:t>
      </w:r>
      <w:r>
        <w:rPr>
          <w:rFonts w:ascii="Garamond" w:hAnsi="Garamond" w:cstheme="minorHAnsi"/>
          <w:lang w:eastAsia="da-DK"/>
        </w:rPr>
        <w:t xml:space="preserve">that </w:t>
      </w:r>
      <w:r w:rsidRPr="00C129B6">
        <w:rPr>
          <w:rFonts w:ascii="Garamond" w:hAnsi="Garamond" w:cstheme="minorHAnsi"/>
          <w:lang w:eastAsia="da-DK"/>
        </w:rPr>
        <w:t xml:space="preserve">reduces fan noise for </w:t>
      </w:r>
      <w:r w:rsidRPr="00C129B6">
        <w:rPr>
          <w:rFonts w:ascii="Garamond" w:hAnsi="Garamond" w:cstheme="minorHAnsi"/>
          <w:bCs/>
          <w:color w:val="000000"/>
          <w:shd w:val="clear" w:color="auto" w:fill="FFFFFF"/>
        </w:rPr>
        <w:t>quieter operation, making them ideal for</w:t>
      </w:r>
      <w:r>
        <w:rPr>
          <w:rFonts w:ascii="Garamond" w:hAnsi="Garamond" w:cstheme="minorHAnsi"/>
          <w:bCs/>
          <w:color w:val="000000"/>
          <w:shd w:val="clear" w:color="auto" w:fill="FFFFFF"/>
        </w:rPr>
        <w:t xml:space="preserve"> </w:t>
      </w:r>
      <w:r w:rsidRPr="00C129B6">
        <w:rPr>
          <w:rFonts w:ascii="Garamond" w:hAnsi="Garamond" w:cstheme="minorHAnsi"/>
          <w:bCs/>
          <w:color w:val="000000"/>
          <w:shd w:val="clear" w:color="auto" w:fill="FFFFFF"/>
        </w:rPr>
        <w:t xml:space="preserve">noise-sensitive </w:t>
      </w:r>
      <w:r>
        <w:rPr>
          <w:rFonts w:ascii="Garamond" w:hAnsi="Garamond" w:cstheme="minorHAnsi"/>
          <w:bCs/>
          <w:color w:val="000000"/>
          <w:shd w:val="clear" w:color="auto" w:fill="FFFFFF"/>
        </w:rPr>
        <w:t xml:space="preserve">theatre and studio </w:t>
      </w:r>
      <w:r w:rsidRPr="00C129B6">
        <w:rPr>
          <w:rFonts w:ascii="Garamond" w:hAnsi="Garamond" w:cstheme="minorHAnsi"/>
          <w:bCs/>
          <w:color w:val="000000"/>
          <w:shd w:val="clear" w:color="auto" w:fill="FFFFFF"/>
        </w:rPr>
        <w:t>environments.</w:t>
      </w:r>
      <w:r w:rsidR="001C73ED">
        <w:rPr>
          <w:rFonts w:ascii="Garamond" w:hAnsi="Garamond" w:cstheme="minorHAnsi"/>
          <w:bCs/>
          <w:color w:val="000000"/>
          <w:shd w:val="clear" w:color="auto" w:fill="FFFFFF"/>
        </w:rPr>
        <w:t xml:space="preserve"> </w:t>
      </w:r>
      <w:r w:rsidR="001C73ED" w:rsidRPr="00C129B6">
        <w:rPr>
          <w:rFonts w:ascii="Garamond" w:hAnsi="Garamond" w:cstheme="minorHAnsi"/>
          <w:bCs/>
          <w:color w:val="000000"/>
          <w:shd w:val="clear" w:color="auto" w:fill="FFFFFF"/>
        </w:rPr>
        <w:t>An all-in-one APF (Air Pump Fan) system together with an auto-clean feature lowers the risk of clogging and reduces the need for maintenance. A</w:t>
      </w:r>
      <w:r w:rsidR="001C73ED" w:rsidRPr="00C129B6">
        <w:rPr>
          <w:rFonts w:ascii="Garamond" w:hAnsi="Garamond" w:cstheme="minorHAnsi"/>
          <w:lang w:eastAsia="da-DK"/>
        </w:rPr>
        <w:t xml:space="preserve">n easy-to-open housing and serviceable </w:t>
      </w:r>
      <w:r w:rsidR="001C73ED">
        <w:rPr>
          <w:rFonts w:ascii="Garamond" w:hAnsi="Garamond" w:cstheme="minorHAnsi"/>
          <w:lang w:eastAsia="da-DK"/>
        </w:rPr>
        <w:t>design add to their</w:t>
      </w:r>
      <w:r w:rsidR="001C73ED" w:rsidRPr="00C129B6">
        <w:rPr>
          <w:rFonts w:ascii="Garamond" w:hAnsi="Garamond" w:cstheme="minorHAnsi"/>
          <w:lang w:eastAsia="da-DK"/>
        </w:rPr>
        <w:t xml:space="preserve"> user-friendliness. </w:t>
      </w:r>
    </w:p>
    <w:p w14:paraId="18A5FBC9" w14:textId="47F8AAE6" w:rsidR="00BB7E7D" w:rsidRDefault="00BB7E7D" w:rsidP="009A0D6A">
      <w:pPr>
        <w:pStyle w:val="NoSpacing"/>
        <w:rPr>
          <w:rFonts w:ascii="Garamond" w:hAnsi="Garamond" w:cstheme="minorHAnsi"/>
          <w:lang w:eastAsia="da-DK"/>
        </w:rPr>
      </w:pPr>
    </w:p>
    <w:p w14:paraId="3F757392" w14:textId="5C23FDC8" w:rsidR="00A453E4" w:rsidRPr="003F3E9E" w:rsidRDefault="003F3E9E" w:rsidP="00A453E4">
      <w:pPr>
        <w:pStyle w:val="NoSpacing"/>
        <w:rPr>
          <w:rFonts w:ascii="Garamond" w:hAnsi="Garamond"/>
          <w:lang w:eastAsia="da-DK"/>
        </w:rPr>
      </w:pPr>
      <w:r>
        <w:rPr>
          <w:rFonts w:ascii="Garamond" w:hAnsi="Garamond"/>
          <w:lang w:eastAsia="da-DK"/>
        </w:rPr>
        <w:t>T</w:t>
      </w:r>
      <w:r>
        <w:rPr>
          <w:rFonts w:ascii="Garamond" w:hAnsi="Garamond" w:cstheme="minorHAnsi"/>
          <w:lang w:eastAsia="da-DK"/>
        </w:rPr>
        <w:t xml:space="preserve">he </w:t>
      </w:r>
      <w:r w:rsidRPr="00C129B6">
        <w:rPr>
          <w:rFonts w:ascii="Garamond" w:hAnsi="Garamond" w:cstheme="minorHAnsi"/>
          <w:lang w:eastAsia="da-DK"/>
        </w:rPr>
        <w:t>Crisp</w:t>
      </w:r>
      <w:r>
        <w:rPr>
          <w:rFonts w:ascii="Garamond" w:hAnsi="Garamond" w:cstheme="minorHAnsi"/>
          <w:lang w:eastAsia="da-DK"/>
        </w:rPr>
        <w:t xml:space="preserve"> and Crisp Max include</w:t>
      </w:r>
      <w:r w:rsidRPr="00C129B6">
        <w:rPr>
          <w:rFonts w:ascii="Garamond" w:hAnsi="Garamond" w:cstheme="minorHAnsi"/>
          <w:lang w:eastAsia="da-DK"/>
        </w:rPr>
        <w:t xml:space="preserve"> an onboard LCD touchscreen control panel with manual </w:t>
      </w:r>
      <w:r>
        <w:rPr>
          <w:rFonts w:ascii="Garamond" w:hAnsi="Garamond" w:cstheme="minorHAnsi"/>
          <w:lang w:eastAsia="da-DK"/>
        </w:rPr>
        <w:t>and timer control options. They are</w:t>
      </w:r>
      <w:r w:rsidRPr="00C129B6">
        <w:rPr>
          <w:rFonts w:ascii="Garamond" w:hAnsi="Garamond" w:cstheme="minorHAnsi"/>
          <w:lang w:eastAsia="da-DK"/>
        </w:rPr>
        <w:t xml:space="preserve"> industry-standard DMX-512 and RDM controllable, and </w:t>
      </w:r>
      <w:r>
        <w:rPr>
          <w:rFonts w:ascii="Garamond" w:hAnsi="Garamond" w:cstheme="minorHAnsi"/>
          <w:lang w:eastAsia="da-DK"/>
        </w:rPr>
        <w:t>offer</w:t>
      </w:r>
      <w:r w:rsidRPr="00C129B6">
        <w:rPr>
          <w:rFonts w:ascii="Garamond" w:hAnsi="Garamond" w:cstheme="minorHAnsi"/>
          <w:lang w:eastAsia="da-DK"/>
        </w:rPr>
        <w:t xml:space="preserve"> wired and wireless remote control options.</w:t>
      </w:r>
      <w:r>
        <w:rPr>
          <w:rFonts w:ascii="Garamond" w:hAnsi="Garamond" w:cstheme="minorHAnsi"/>
          <w:lang w:eastAsia="da-DK"/>
        </w:rPr>
        <w:t xml:space="preserve"> </w:t>
      </w:r>
      <w:r w:rsidR="003A32E0" w:rsidRPr="00C129B6">
        <w:rPr>
          <w:rFonts w:ascii="Garamond" w:hAnsi="Garamond"/>
          <w:lang w:eastAsia="da-DK"/>
        </w:rPr>
        <w:t xml:space="preserve">Designed, engineered and exclusively distributed by Elation Professional, Magmatic specialty effects are strong solutions that are on-the-road tough and won't break the bank. </w:t>
      </w:r>
    </w:p>
    <w:p w14:paraId="17DF7BF7" w14:textId="77777777" w:rsidR="00A453E4" w:rsidRPr="00C129B6" w:rsidRDefault="00A453E4" w:rsidP="00A453E4">
      <w:pPr>
        <w:pStyle w:val="NoSpacing"/>
        <w:rPr>
          <w:rFonts w:ascii="Garamond" w:hAnsi="Garamond" w:cstheme="minorHAnsi"/>
          <w:lang w:eastAsia="da-DK"/>
        </w:rPr>
      </w:pPr>
    </w:p>
    <w:p w14:paraId="2AE66865" w14:textId="6F1C0307" w:rsidR="00E76ECE" w:rsidRPr="00E76ECE" w:rsidRDefault="00E76ECE" w:rsidP="00E76ECE">
      <w:pPr>
        <w:pStyle w:val="NoSpacing"/>
        <w:rPr>
          <w:rFonts w:ascii="Garamond" w:hAnsi="Garamond"/>
          <w:b/>
          <w:sz w:val="20"/>
          <w:szCs w:val="20"/>
        </w:rPr>
      </w:pPr>
      <w:r w:rsidRPr="00E76ECE">
        <w:rPr>
          <w:rFonts w:ascii="Garamond" w:hAnsi="Garamond"/>
          <w:b/>
          <w:sz w:val="20"/>
          <w:szCs w:val="20"/>
        </w:rPr>
        <w:t>About Elation Professional</w:t>
      </w:r>
    </w:p>
    <w:p w14:paraId="5730D762" w14:textId="426B3556" w:rsidR="00DF0438" w:rsidRPr="00E76ECE" w:rsidRDefault="00E76ECE" w:rsidP="00E76ECE">
      <w:pPr>
        <w:pStyle w:val="NoSpacing"/>
        <w:rPr>
          <w:rFonts w:ascii="Garamond" w:hAnsi="Garamond"/>
          <w:sz w:val="20"/>
          <w:szCs w:val="20"/>
        </w:rPr>
      </w:pPr>
      <w:r w:rsidRPr="00E76ECE">
        <w:rPr>
          <w:rFonts w:ascii="Garamond" w:hAnsi="Garamond"/>
          <w:sz w:val="20"/>
          <w:szCs w:val="20"/>
        </w:rPr>
        <w:t xml:space="preserve">Based in California with facilities in Florida and Mexico City, as well as European offices in The Netherlands, Elation designs and manufactures a comprehensive range of innovative lighting products known for its superior performance, excellent efficiency, and outstanding price:value ratio, all backed by a hard-earned reputation for Total Support. Elation also offers an advanced line of lighting control products through Obsidian Control Systems, as well as a full range of dependable specialty effects called Magmatic. Our mission has always been simple: to provide best-in-class products and service while offering the best value:performance ratio in the industry. Elation products continue to be a part of the industry’s most exciting projects across the globe. We invite you to take a closer look at </w:t>
      </w:r>
      <w:hyperlink r:id="rId14" w:history="1">
        <w:r w:rsidRPr="00E76ECE">
          <w:rPr>
            <w:rStyle w:val="Hyperlink"/>
            <w:rFonts w:ascii="Garamond" w:hAnsi="Garamond"/>
            <w:sz w:val="20"/>
            <w:szCs w:val="20"/>
          </w:rPr>
          <w:t>www.elationlighting.com</w:t>
        </w:r>
      </w:hyperlink>
    </w:p>
    <w:p w14:paraId="50403A65" w14:textId="77777777" w:rsidR="00E76ECE" w:rsidRPr="001A0FD7" w:rsidRDefault="00E76ECE" w:rsidP="00E76ECE">
      <w:pPr>
        <w:pStyle w:val="NoSpacing"/>
        <w:rPr>
          <w:rFonts w:ascii="Garamond" w:hAnsi="Garamond"/>
          <w:b/>
        </w:rPr>
      </w:pPr>
    </w:p>
    <w:p w14:paraId="3B306C4A" w14:textId="5766F5E8" w:rsidR="00EC32C6" w:rsidRPr="001A0FD7" w:rsidRDefault="002C1438" w:rsidP="00175EEA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F</w:t>
      </w:r>
      <w:r w:rsidR="00EC32C6" w:rsidRPr="001A0FD7">
        <w:rPr>
          <w:rFonts w:ascii="Garamond" w:hAnsi="Garamond"/>
        </w:rPr>
        <w:t>or more information, cont</w:t>
      </w:r>
      <w:r w:rsidR="005A6857" w:rsidRPr="001A0FD7">
        <w:rPr>
          <w:rFonts w:ascii="Garamond" w:hAnsi="Garamond"/>
        </w:rPr>
        <w:t>act:</w:t>
      </w:r>
    </w:p>
    <w:p w14:paraId="4BB726E1" w14:textId="77777777" w:rsidR="00D00F6E" w:rsidRPr="001A0FD7" w:rsidRDefault="00D00F6E" w:rsidP="00175EEA">
      <w:pPr>
        <w:pStyle w:val="NoSpacing"/>
        <w:rPr>
          <w:rFonts w:ascii="Garamond" w:hAnsi="Garamond"/>
        </w:rPr>
      </w:pPr>
    </w:p>
    <w:p w14:paraId="3FB7C86F" w14:textId="77777777" w:rsidR="00175EEA" w:rsidRPr="001A0FD7" w:rsidRDefault="00175EEA" w:rsidP="00175EEA">
      <w:pPr>
        <w:pStyle w:val="NoSpacing"/>
        <w:rPr>
          <w:rFonts w:ascii="Garamond" w:hAnsi="Garamond"/>
          <w:b/>
        </w:rPr>
      </w:pPr>
      <w:r w:rsidRPr="001A0FD7">
        <w:rPr>
          <w:rFonts w:ascii="Garamond" w:hAnsi="Garamond"/>
          <w:b/>
        </w:rPr>
        <w:t>Elation Professional US</w:t>
      </w:r>
    </w:p>
    <w:p w14:paraId="08910EF6" w14:textId="77777777" w:rsidR="00175EEA" w:rsidRPr="001A0FD7" w:rsidRDefault="00175EEA" w:rsidP="00175EEA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6122 S. Eastern Avenue</w:t>
      </w:r>
    </w:p>
    <w:p w14:paraId="3FF7B587" w14:textId="77777777" w:rsidR="00175EEA" w:rsidRPr="001A0FD7" w:rsidRDefault="00175EEA" w:rsidP="00175EEA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Los Angeles, CA 90040</w:t>
      </w:r>
    </w:p>
    <w:p w14:paraId="1CFBE4CC" w14:textId="77777777" w:rsidR="00175EEA" w:rsidRPr="001A0FD7" w:rsidRDefault="00175EEA" w:rsidP="00175EEA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USA</w:t>
      </w:r>
    </w:p>
    <w:p w14:paraId="0685170B" w14:textId="77777777" w:rsidR="00175EEA" w:rsidRPr="001A0FD7" w:rsidRDefault="00175EEA" w:rsidP="00175EEA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Tel: (866) 245-6726 (toll free)</w:t>
      </w:r>
    </w:p>
    <w:p w14:paraId="3AD1A590" w14:textId="77777777" w:rsidR="00175EEA" w:rsidRPr="001A0FD7" w:rsidRDefault="00175EEA" w:rsidP="00175EEA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Tel: (323) 582-3322</w:t>
      </w:r>
    </w:p>
    <w:p w14:paraId="17C9515E" w14:textId="77777777" w:rsidR="00175EEA" w:rsidRPr="001A0FD7" w:rsidRDefault="00175EEA" w:rsidP="00175EEA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sales@elationlighting.com</w:t>
      </w:r>
    </w:p>
    <w:p w14:paraId="23C3A979" w14:textId="214344A3" w:rsidR="005A6857" w:rsidRPr="001A0FD7" w:rsidRDefault="00175EEA" w:rsidP="00175EEA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www.elationlighting.com</w:t>
      </w:r>
      <w:r w:rsidR="005A6857" w:rsidRPr="001A0FD7">
        <w:rPr>
          <w:rFonts w:ascii="Garamond" w:hAnsi="Garamond"/>
          <w:lang w:val="de-DE"/>
        </w:rPr>
        <w:t xml:space="preserve"> </w:t>
      </w:r>
    </w:p>
    <w:p w14:paraId="1B890D6A" w14:textId="77777777" w:rsidR="00D33C39" w:rsidRPr="001A0FD7" w:rsidRDefault="00D33C39" w:rsidP="00D33C39">
      <w:pPr>
        <w:pStyle w:val="NoSpacing"/>
        <w:rPr>
          <w:rFonts w:ascii="Garamond" w:hAnsi="Garamond"/>
          <w:lang w:val="de-DE"/>
        </w:rPr>
      </w:pPr>
    </w:p>
    <w:p w14:paraId="73D4556D" w14:textId="77777777" w:rsidR="00D33C39" w:rsidRPr="001A0FD7" w:rsidRDefault="00D33C39" w:rsidP="00D33C39">
      <w:pPr>
        <w:pStyle w:val="NoSpacing"/>
        <w:rPr>
          <w:rFonts w:ascii="Garamond" w:hAnsi="Garamond"/>
          <w:b/>
          <w:lang w:val="de-DE"/>
        </w:rPr>
      </w:pPr>
      <w:r w:rsidRPr="001A0FD7">
        <w:rPr>
          <w:rFonts w:ascii="Garamond" w:hAnsi="Garamond"/>
          <w:b/>
          <w:lang w:val="de-DE"/>
        </w:rPr>
        <w:t>Elation Professional EU</w:t>
      </w:r>
    </w:p>
    <w:p w14:paraId="33DE2019" w14:textId="77777777" w:rsidR="00D33C39" w:rsidRPr="001A0FD7" w:rsidRDefault="00D33C39" w:rsidP="00D33C39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Junostraat 2.</w:t>
      </w:r>
    </w:p>
    <w:p w14:paraId="6B822F54" w14:textId="77777777" w:rsidR="00D33C39" w:rsidRPr="001A0FD7" w:rsidRDefault="00D33C39" w:rsidP="00D33C39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6468 EW Kerkrade</w:t>
      </w:r>
    </w:p>
    <w:p w14:paraId="7C5E97F5" w14:textId="77777777" w:rsidR="00D33C39" w:rsidRPr="001A0FD7" w:rsidRDefault="00D33C39" w:rsidP="00D33C39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The Netherlands</w:t>
      </w:r>
    </w:p>
    <w:p w14:paraId="53F8882A" w14:textId="77777777" w:rsidR="00D33C39" w:rsidRPr="001A0FD7" w:rsidRDefault="00D33C39" w:rsidP="00D33C39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Tel: +31 (0)45 546 85 66</w:t>
      </w:r>
    </w:p>
    <w:p w14:paraId="008C9E56" w14:textId="77777777" w:rsidR="00D33C39" w:rsidRPr="001A0FD7" w:rsidRDefault="00D33C39" w:rsidP="00D33C39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info@elationlighting.eu</w:t>
      </w:r>
    </w:p>
    <w:p w14:paraId="2DA2EC03" w14:textId="77777777" w:rsidR="00D33C39" w:rsidRPr="001A0FD7" w:rsidRDefault="00D33C39" w:rsidP="00D33C39">
      <w:pPr>
        <w:pStyle w:val="NoSpacing"/>
        <w:rPr>
          <w:rFonts w:ascii="Garamond" w:hAnsi="Garamond"/>
        </w:rPr>
      </w:pPr>
      <w:r w:rsidRPr="001A0FD7">
        <w:rPr>
          <w:rFonts w:ascii="Garamond" w:hAnsi="Garamond"/>
        </w:rPr>
        <w:t>www.elationlighting.eu</w:t>
      </w:r>
    </w:p>
    <w:p w14:paraId="244948BF" w14:textId="0A0B1003" w:rsidR="00D00F6E" w:rsidRPr="001A0FD7" w:rsidRDefault="00D00F6E" w:rsidP="00175EEA">
      <w:pPr>
        <w:pStyle w:val="NoSpacing"/>
        <w:rPr>
          <w:rFonts w:ascii="Garamond" w:hAnsi="Garamond"/>
          <w:lang w:val="de-DE"/>
        </w:rPr>
      </w:pPr>
    </w:p>
    <w:p w14:paraId="21A5B522" w14:textId="77777777" w:rsidR="00314F93" w:rsidRPr="001A0FD7" w:rsidRDefault="00314F93" w:rsidP="00314F93">
      <w:pPr>
        <w:pStyle w:val="NoSpacing"/>
        <w:rPr>
          <w:rFonts w:ascii="Garamond" w:hAnsi="Garamond"/>
          <w:b/>
          <w:lang w:val="de-DE"/>
        </w:rPr>
      </w:pPr>
      <w:r w:rsidRPr="001A0FD7">
        <w:rPr>
          <w:rFonts w:ascii="Garamond" w:hAnsi="Garamond"/>
          <w:b/>
          <w:lang w:val="de-DE"/>
        </w:rPr>
        <w:t>Elation Professional Mexico</w:t>
      </w:r>
    </w:p>
    <w:p w14:paraId="6D229824" w14:textId="77777777" w:rsidR="00314F93" w:rsidRPr="001A0FD7" w:rsidRDefault="00314F93" w:rsidP="00314F93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Av Santa Ana 30,</w:t>
      </w:r>
    </w:p>
    <w:p w14:paraId="63337F28" w14:textId="77777777" w:rsidR="00314F93" w:rsidRPr="001A0FD7" w:rsidRDefault="00314F93" w:rsidP="00314F93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Parque Industrial Lerma,</w:t>
      </w:r>
    </w:p>
    <w:p w14:paraId="49A218E4" w14:textId="77777777" w:rsidR="00314F93" w:rsidRPr="001A0FD7" w:rsidRDefault="00314F93" w:rsidP="00314F93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Lerma, Mexico 52000</w:t>
      </w:r>
    </w:p>
    <w:p w14:paraId="6AA1CA3A" w14:textId="77777777" w:rsidR="00314F93" w:rsidRPr="001A0FD7" w:rsidRDefault="00314F93" w:rsidP="00314F93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Tel: +011 52 728 282 7070</w:t>
      </w:r>
    </w:p>
    <w:p w14:paraId="5BD80662" w14:textId="77777777" w:rsidR="00314F93" w:rsidRPr="001A0FD7" w:rsidRDefault="00314F93" w:rsidP="00314F93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lastRenderedPageBreak/>
        <w:t>ventas@elationlighting.com</w:t>
      </w:r>
    </w:p>
    <w:p w14:paraId="0979CC59" w14:textId="77777777" w:rsidR="00314F93" w:rsidRPr="001A0FD7" w:rsidRDefault="00314F93" w:rsidP="00314F93">
      <w:pPr>
        <w:pStyle w:val="NoSpacing"/>
        <w:rPr>
          <w:rFonts w:ascii="Garamond" w:hAnsi="Garamond"/>
          <w:lang w:val="de-DE"/>
        </w:rPr>
      </w:pPr>
      <w:r w:rsidRPr="001A0FD7">
        <w:rPr>
          <w:rFonts w:ascii="Garamond" w:hAnsi="Garamond"/>
          <w:lang w:val="de-DE"/>
        </w:rPr>
        <w:t>www.elationlighting.com</w:t>
      </w:r>
    </w:p>
    <w:p w14:paraId="1E7E14C9" w14:textId="77777777" w:rsidR="00314F93" w:rsidRPr="001A0FD7" w:rsidRDefault="00314F93" w:rsidP="00175EEA">
      <w:pPr>
        <w:pStyle w:val="NoSpacing"/>
        <w:rPr>
          <w:rFonts w:ascii="Garamond" w:hAnsi="Garamond"/>
          <w:lang w:val="de-DE"/>
        </w:rPr>
      </w:pPr>
    </w:p>
    <w:sectPr w:rsidR="00314F93" w:rsidRPr="001A0FD7" w:rsidSect="0082649D">
      <w:headerReference w:type="default" r:id="rId15"/>
      <w:pgSz w:w="12240" w:h="15840"/>
      <w:pgMar w:top="2019" w:right="1588" w:bottom="794" w:left="1729" w:header="431" w:footer="57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D8A49A" w14:textId="77777777" w:rsidR="006F7752" w:rsidRDefault="006F7752" w:rsidP="00ED76B9">
      <w:r>
        <w:separator/>
      </w:r>
    </w:p>
  </w:endnote>
  <w:endnote w:type="continuationSeparator" w:id="0">
    <w:p w14:paraId="627F8825" w14:textId="77777777" w:rsidR="006F7752" w:rsidRDefault="006F7752" w:rsidP="00ED76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304D5F" w14:textId="77777777" w:rsidR="006F7752" w:rsidRDefault="006F7752" w:rsidP="00ED76B9">
      <w:r>
        <w:separator/>
      </w:r>
    </w:p>
  </w:footnote>
  <w:footnote w:type="continuationSeparator" w:id="0">
    <w:p w14:paraId="323390BE" w14:textId="77777777" w:rsidR="006F7752" w:rsidRDefault="006F7752" w:rsidP="00ED76B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6D5D13" w14:textId="24F2B21F" w:rsidR="00DF1D1B" w:rsidRDefault="00DF1D1B" w:rsidP="00FD07D8">
    <w:pPr>
      <w:pStyle w:val="Header"/>
    </w:pPr>
    <w:r>
      <w:rPr>
        <w:noProof/>
      </w:rPr>
      <w:drawing>
        <wp:anchor distT="152400" distB="152400" distL="152400" distR="152400" simplePos="0" relativeHeight="251659264" behindDoc="0" locked="0" layoutInCell="1" allowOverlap="1" wp14:anchorId="55413A4C" wp14:editId="774BE5CB">
          <wp:simplePos x="0" y="0"/>
          <wp:positionH relativeFrom="page">
            <wp:posOffset>-3810</wp:posOffset>
          </wp:positionH>
          <wp:positionV relativeFrom="page">
            <wp:posOffset>0</wp:posOffset>
          </wp:positionV>
          <wp:extent cx="7928610" cy="1927860"/>
          <wp:effectExtent l="0" t="0" r="0" b="2540"/>
          <wp:wrapThrough wrapText="bothSides">
            <wp:wrapPolygon edited="0">
              <wp:start x="0" y="0"/>
              <wp:lineTo x="0" y="21344"/>
              <wp:lineTo x="21520" y="21344"/>
              <wp:lineTo x="21520" y="0"/>
              <wp:lineTo x="0" y="0"/>
            </wp:wrapPolygon>
          </wp:wrapThrough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8610" cy="19278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oNotDisplayPageBoundarie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0BBB"/>
    <w:rsid w:val="0000021F"/>
    <w:rsid w:val="00004A6D"/>
    <w:rsid w:val="00006D65"/>
    <w:rsid w:val="000076C7"/>
    <w:rsid w:val="00012F15"/>
    <w:rsid w:val="00017EB1"/>
    <w:rsid w:val="00020BFB"/>
    <w:rsid w:val="00023EA1"/>
    <w:rsid w:val="000261C8"/>
    <w:rsid w:val="00027B13"/>
    <w:rsid w:val="00033558"/>
    <w:rsid w:val="000340E2"/>
    <w:rsid w:val="00035A2C"/>
    <w:rsid w:val="00037E6C"/>
    <w:rsid w:val="0004252D"/>
    <w:rsid w:val="00047C9B"/>
    <w:rsid w:val="00052894"/>
    <w:rsid w:val="000530D0"/>
    <w:rsid w:val="00054264"/>
    <w:rsid w:val="0006116D"/>
    <w:rsid w:val="0006162B"/>
    <w:rsid w:val="00064271"/>
    <w:rsid w:val="0006522F"/>
    <w:rsid w:val="000742AB"/>
    <w:rsid w:val="000754C3"/>
    <w:rsid w:val="00083657"/>
    <w:rsid w:val="00083D69"/>
    <w:rsid w:val="0008562A"/>
    <w:rsid w:val="00095CF0"/>
    <w:rsid w:val="000A05A8"/>
    <w:rsid w:val="000A1DF4"/>
    <w:rsid w:val="000B10DA"/>
    <w:rsid w:val="000B50EE"/>
    <w:rsid w:val="000C4D71"/>
    <w:rsid w:val="000D1787"/>
    <w:rsid w:val="000D5A26"/>
    <w:rsid w:val="000E40EB"/>
    <w:rsid w:val="000E48D3"/>
    <w:rsid w:val="000E7406"/>
    <w:rsid w:val="000F533F"/>
    <w:rsid w:val="00102FBF"/>
    <w:rsid w:val="00104BD7"/>
    <w:rsid w:val="0010507B"/>
    <w:rsid w:val="00106E17"/>
    <w:rsid w:val="001113DA"/>
    <w:rsid w:val="00111BE5"/>
    <w:rsid w:val="001133DD"/>
    <w:rsid w:val="00115383"/>
    <w:rsid w:val="00116D04"/>
    <w:rsid w:val="00117594"/>
    <w:rsid w:val="00125A2A"/>
    <w:rsid w:val="00125B75"/>
    <w:rsid w:val="00130F4C"/>
    <w:rsid w:val="001311A9"/>
    <w:rsid w:val="00135E9E"/>
    <w:rsid w:val="0015228D"/>
    <w:rsid w:val="00152965"/>
    <w:rsid w:val="001543A0"/>
    <w:rsid w:val="00160F12"/>
    <w:rsid w:val="00162F98"/>
    <w:rsid w:val="00167226"/>
    <w:rsid w:val="00171862"/>
    <w:rsid w:val="00174C64"/>
    <w:rsid w:val="00175EEA"/>
    <w:rsid w:val="00193F9B"/>
    <w:rsid w:val="00195CA7"/>
    <w:rsid w:val="00197417"/>
    <w:rsid w:val="001A0FD7"/>
    <w:rsid w:val="001B1533"/>
    <w:rsid w:val="001C73ED"/>
    <w:rsid w:val="001E701E"/>
    <w:rsid w:val="001F25B1"/>
    <w:rsid w:val="002006D7"/>
    <w:rsid w:val="00203842"/>
    <w:rsid w:val="00211400"/>
    <w:rsid w:val="00216FD7"/>
    <w:rsid w:val="0022705D"/>
    <w:rsid w:val="00232315"/>
    <w:rsid w:val="002350DA"/>
    <w:rsid w:val="00240602"/>
    <w:rsid w:val="00240742"/>
    <w:rsid w:val="002510B3"/>
    <w:rsid w:val="0025388B"/>
    <w:rsid w:val="00255B1A"/>
    <w:rsid w:val="00257D54"/>
    <w:rsid w:val="002647FF"/>
    <w:rsid w:val="00264AB7"/>
    <w:rsid w:val="00264BDD"/>
    <w:rsid w:val="00280006"/>
    <w:rsid w:val="00280035"/>
    <w:rsid w:val="00282630"/>
    <w:rsid w:val="00283C75"/>
    <w:rsid w:val="0028587C"/>
    <w:rsid w:val="0028663D"/>
    <w:rsid w:val="00287358"/>
    <w:rsid w:val="002B0C9F"/>
    <w:rsid w:val="002B1AF7"/>
    <w:rsid w:val="002C1438"/>
    <w:rsid w:val="002D1975"/>
    <w:rsid w:val="002D2DC8"/>
    <w:rsid w:val="002E08B2"/>
    <w:rsid w:val="00300B4A"/>
    <w:rsid w:val="00304CE1"/>
    <w:rsid w:val="00305A30"/>
    <w:rsid w:val="00311B6E"/>
    <w:rsid w:val="00314F93"/>
    <w:rsid w:val="00324EFA"/>
    <w:rsid w:val="0032540C"/>
    <w:rsid w:val="00326B84"/>
    <w:rsid w:val="0034013B"/>
    <w:rsid w:val="00347C34"/>
    <w:rsid w:val="00356E9E"/>
    <w:rsid w:val="00361778"/>
    <w:rsid w:val="003625F8"/>
    <w:rsid w:val="003642EA"/>
    <w:rsid w:val="00373107"/>
    <w:rsid w:val="0037471E"/>
    <w:rsid w:val="00377DAE"/>
    <w:rsid w:val="003824D5"/>
    <w:rsid w:val="00386DDF"/>
    <w:rsid w:val="00386FF4"/>
    <w:rsid w:val="00387E96"/>
    <w:rsid w:val="00391007"/>
    <w:rsid w:val="003940D3"/>
    <w:rsid w:val="003A1ABC"/>
    <w:rsid w:val="003A32E0"/>
    <w:rsid w:val="003A6873"/>
    <w:rsid w:val="003B0113"/>
    <w:rsid w:val="003B019C"/>
    <w:rsid w:val="003C3798"/>
    <w:rsid w:val="003C4DF2"/>
    <w:rsid w:val="003C5BCA"/>
    <w:rsid w:val="003C5BE2"/>
    <w:rsid w:val="003D7E1B"/>
    <w:rsid w:val="003F3E9E"/>
    <w:rsid w:val="003F4347"/>
    <w:rsid w:val="003F5EF7"/>
    <w:rsid w:val="003F613B"/>
    <w:rsid w:val="003F6178"/>
    <w:rsid w:val="003F6664"/>
    <w:rsid w:val="0040460C"/>
    <w:rsid w:val="00414B0D"/>
    <w:rsid w:val="00415414"/>
    <w:rsid w:val="00417EE7"/>
    <w:rsid w:val="00425924"/>
    <w:rsid w:val="00425E3F"/>
    <w:rsid w:val="0042766E"/>
    <w:rsid w:val="0043177D"/>
    <w:rsid w:val="0043316F"/>
    <w:rsid w:val="0045182D"/>
    <w:rsid w:val="00454255"/>
    <w:rsid w:val="00455E24"/>
    <w:rsid w:val="004567E6"/>
    <w:rsid w:val="00460E03"/>
    <w:rsid w:val="00464176"/>
    <w:rsid w:val="004706D9"/>
    <w:rsid w:val="004775ED"/>
    <w:rsid w:val="00480E2B"/>
    <w:rsid w:val="00493EC5"/>
    <w:rsid w:val="00496EBF"/>
    <w:rsid w:val="004A0959"/>
    <w:rsid w:val="004A3E9F"/>
    <w:rsid w:val="004A7143"/>
    <w:rsid w:val="004B3EF7"/>
    <w:rsid w:val="004B7CBB"/>
    <w:rsid w:val="004C5C95"/>
    <w:rsid w:val="004E1880"/>
    <w:rsid w:val="004E31CA"/>
    <w:rsid w:val="004F07B2"/>
    <w:rsid w:val="00522919"/>
    <w:rsid w:val="0052576C"/>
    <w:rsid w:val="00527E97"/>
    <w:rsid w:val="00531522"/>
    <w:rsid w:val="00532B7C"/>
    <w:rsid w:val="00537750"/>
    <w:rsid w:val="00541BE5"/>
    <w:rsid w:val="00545734"/>
    <w:rsid w:val="00550132"/>
    <w:rsid w:val="00551B25"/>
    <w:rsid w:val="005620CD"/>
    <w:rsid w:val="00565340"/>
    <w:rsid w:val="00573670"/>
    <w:rsid w:val="005743A7"/>
    <w:rsid w:val="00575F04"/>
    <w:rsid w:val="005805AE"/>
    <w:rsid w:val="00582140"/>
    <w:rsid w:val="00587138"/>
    <w:rsid w:val="00587A45"/>
    <w:rsid w:val="00593945"/>
    <w:rsid w:val="005A6857"/>
    <w:rsid w:val="005B31C8"/>
    <w:rsid w:val="005C56C4"/>
    <w:rsid w:val="005C5C33"/>
    <w:rsid w:val="005D430F"/>
    <w:rsid w:val="005E641F"/>
    <w:rsid w:val="005F0B1C"/>
    <w:rsid w:val="005F26C5"/>
    <w:rsid w:val="005F7E0C"/>
    <w:rsid w:val="00600626"/>
    <w:rsid w:val="0061601B"/>
    <w:rsid w:val="0061687A"/>
    <w:rsid w:val="00624967"/>
    <w:rsid w:val="00624E50"/>
    <w:rsid w:val="0063219C"/>
    <w:rsid w:val="006356C3"/>
    <w:rsid w:val="00644B17"/>
    <w:rsid w:val="00647EAB"/>
    <w:rsid w:val="0065778A"/>
    <w:rsid w:val="00661947"/>
    <w:rsid w:val="00665268"/>
    <w:rsid w:val="00671058"/>
    <w:rsid w:val="00673B55"/>
    <w:rsid w:val="006757E0"/>
    <w:rsid w:val="00675F91"/>
    <w:rsid w:val="006859FE"/>
    <w:rsid w:val="00695ECA"/>
    <w:rsid w:val="006A08A9"/>
    <w:rsid w:val="006B4AE8"/>
    <w:rsid w:val="006B5A0F"/>
    <w:rsid w:val="006C1539"/>
    <w:rsid w:val="006C5FC1"/>
    <w:rsid w:val="006C69E4"/>
    <w:rsid w:val="006D4554"/>
    <w:rsid w:val="006F144A"/>
    <w:rsid w:val="006F725E"/>
    <w:rsid w:val="006F7752"/>
    <w:rsid w:val="0070373D"/>
    <w:rsid w:val="00714C8D"/>
    <w:rsid w:val="00716995"/>
    <w:rsid w:val="00723EF8"/>
    <w:rsid w:val="00733631"/>
    <w:rsid w:val="007407EE"/>
    <w:rsid w:val="00741EC3"/>
    <w:rsid w:val="00743D78"/>
    <w:rsid w:val="00756B1E"/>
    <w:rsid w:val="00757734"/>
    <w:rsid w:val="00760382"/>
    <w:rsid w:val="007621D7"/>
    <w:rsid w:val="00762E8C"/>
    <w:rsid w:val="00763C7A"/>
    <w:rsid w:val="00764F20"/>
    <w:rsid w:val="007656A0"/>
    <w:rsid w:val="00775241"/>
    <w:rsid w:val="007755FA"/>
    <w:rsid w:val="00777CC2"/>
    <w:rsid w:val="00781904"/>
    <w:rsid w:val="00792047"/>
    <w:rsid w:val="007A08AA"/>
    <w:rsid w:val="007A59A2"/>
    <w:rsid w:val="007A5B0F"/>
    <w:rsid w:val="007A6666"/>
    <w:rsid w:val="007B0A87"/>
    <w:rsid w:val="007B27E9"/>
    <w:rsid w:val="007B4164"/>
    <w:rsid w:val="007B48C6"/>
    <w:rsid w:val="007B6A1D"/>
    <w:rsid w:val="007C7DAD"/>
    <w:rsid w:val="007D19A0"/>
    <w:rsid w:val="007D5088"/>
    <w:rsid w:val="007D5573"/>
    <w:rsid w:val="007E1260"/>
    <w:rsid w:val="007E4B31"/>
    <w:rsid w:val="007E5315"/>
    <w:rsid w:val="007F5013"/>
    <w:rsid w:val="007F70E8"/>
    <w:rsid w:val="0080454D"/>
    <w:rsid w:val="00806767"/>
    <w:rsid w:val="008072CB"/>
    <w:rsid w:val="008118EF"/>
    <w:rsid w:val="00813934"/>
    <w:rsid w:val="00820D9A"/>
    <w:rsid w:val="0082163F"/>
    <w:rsid w:val="0082649D"/>
    <w:rsid w:val="008272F0"/>
    <w:rsid w:val="008444DA"/>
    <w:rsid w:val="00852022"/>
    <w:rsid w:val="00877D98"/>
    <w:rsid w:val="00880CF2"/>
    <w:rsid w:val="00880FC4"/>
    <w:rsid w:val="0088102D"/>
    <w:rsid w:val="00885710"/>
    <w:rsid w:val="00893E29"/>
    <w:rsid w:val="008A2859"/>
    <w:rsid w:val="008A7A1F"/>
    <w:rsid w:val="008B1807"/>
    <w:rsid w:val="008B26AF"/>
    <w:rsid w:val="008B566B"/>
    <w:rsid w:val="008C1224"/>
    <w:rsid w:val="008C1E65"/>
    <w:rsid w:val="008C5214"/>
    <w:rsid w:val="008D1F68"/>
    <w:rsid w:val="008D2305"/>
    <w:rsid w:val="008D64F1"/>
    <w:rsid w:val="008D6AB4"/>
    <w:rsid w:val="008F32F1"/>
    <w:rsid w:val="00900552"/>
    <w:rsid w:val="009059D3"/>
    <w:rsid w:val="00905C0E"/>
    <w:rsid w:val="00921449"/>
    <w:rsid w:val="00921D55"/>
    <w:rsid w:val="00925D77"/>
    <w:rsid w:val="00957F44"/>
    <w:rsid w:val="00960751"/>
    <w:rsid w:val="00960757"/>
    <w:rsid w:val="00960C90"/>
    <w:rsid w:val="00963CDC"/>
    <w:rsid w:val="00965E35"/>
    <w:rsid w:val="00967B3E"/>
    <w:rsid w:val="0097077B"/>
    <w:rsid w:val="00973CB3"/>
    <w:rsid w:val="00990CFE"/>
    <w:rsid w:val="00990D8A"/>
    <w:rsid w:val="009A0D6A"/>
    <w:rsid w:val="009A0E50"/>
    <w:rsid w:val="009A15D9"/>
    <w:rsid w:val="009A1760"/>
    <w:rsid w:val="009A31FB"/>
    <w:rsid w:val="009A5F0A"/>
    <w:rsid w:val="009B48BA"/>
    <w:rsid w:val="009C075E"/>
    <w:rsid w:val="009D228A"/>
    <w:rsid w:val="009E074A"/>
    <w:rsid w:val="009E0BD0"/>
    <w:rsid w:val="009E29CA"/>
    <w:rsid w:val="009E5590"/>
    <w:rsid w:val="009E6647"/>
    <w:rsid w:val="009F17E8"/>
    <w:rsid w:val="009F1C3C"/>
    <w:rsid w:val="009F4507"/>
    <w:rsid w:val="009F472A"/>
    <w:rsid w:val="009F485F"/>
    <w:rsid w:val="00A022AA"/>
    <w:rsid w:val="00A049B3"/>
    <w:rsid w:val="00A055FD"/>
    <w:rsid w:val="00A11116"/>
    <w:rsid w:val="00A15127"/>
    <w:rsid w:val="00A16E39"/>
    <w:rsid w:val="00A20693"/>
    <w:rsid w:val="00A218EF"/>
    <w:rsid w:val="00A24E30"/>
    <w:rsid w:val="00A25907"/>
    <w:rsid w:val="00A445FC"/>
    <w:rsid w:val="00A453E4"/>
    <w:rsid w:val="00A46E6C"/>
    <w:rsid w:val="00A56476"/>
    <w:rsid w:val="00A56776"/>
    <w:rsid w:val="00A679F3"/>
    <w:rsid w:val="00A67BB6"/>
    <w:rsid w:val="00A70799"/>
    <w:rsid w:val="00A82EDF"/>
    <w:rsid w:val="00A95055"/>
    <w:rsid w:val="00A95188"/>
    <w:rsid w:val="00AA2E0B"/>
    <w:rsid w:val="00AA4190"/>
    <w:rsid w:val="00AA495A"/>
    <w:rsid w:val="00AA5763"/>
    <w:rsid w:val="00AC1AE9"/>
    <w:rsid w:val="00AC4919"/>
    <w:rsid w:val="00AD3496"/>
    <w:rsid w:val="00AE41BA"/>
    <w:rsid w:val="00AE4FC6"/>
    <w:rsid w:val="00AE6956"/>
    <w:rsid w:val="00AE7499"/>
    <w:rsid w:val="00AF6C22"/>
    <w:rsid w:val="00B01AF6"/>
    <w:rsid w:val="00B03280"/>
    <w:rsid w:val="00B05E47"/>
    <w:rsid w:val="00B11EDD"/>
    <w:rsid w:val="00B21564"/>
    <w:rsid w:val="00B32650"/>
    <w:rsid w:val="00B45160"/>
    <w:rsid w:val="00B6260B"/>
    <w:rsid w:val="00B627FA"/>
    <w:rsid w:val="00B65F5A"/>
    <w:rsid w:val="00B71026"/>
    <w:rsid w:val="00B74C86"/>
    <w:rsid w:val="00B74FED"/>
    <w:rsid w:val="00B75752"/>
    <w:rsid w:val="00B76523"/>
    <w:rsid w:val="00B804E3"/>
    <w:rsid w:val="00B80B96"/>
    <w:rsid w:val="00B828F6"/>
    <w:rsid w:val="00B83FC8"/>
    <w:rsid w:val="00B87AA6"/>
    <w:rsid w:val="00B93A45"/>
    <w:rsid w:val="00B979F1"/>
    <w:rsid w:val="00BA09F1"/>
    <w:rsid w:val="00BA27A9"/>
    <w:rsid w:val="00BA77B7"/>
    <w:rsid w:val="00BB2607"/>
    <w:rsid w:val="00BB4783"/>
    <w:rsid w:val="00BB7E7D"/>
    <w:rsid w:val="00BC0F41"/>
    <w:rsid w:val="00BD3FB1"/>
    <w:rsid w:val="00BF0476"/>
    <w:rsid w:val="00BF10D5"/>
    <w:rsid w:val="00BF5C32"/>
    <w:rsid w:val="00C00250"/>
    <w:rsid w:val="00C04714"/>
    <w:rsid w:val="00C129B6"/>
    <w:rsid w:val="00C154C2"/>
    <w:rsid w:val="00C34E30"/>
    <w:rsid w:val="00C401DD"/>
    <w:rsid w:val="00C42F15"/>
    <w:rsid w:val="00C47709"/>
    <w:rsid w:val="00C56F23"/>
    <w:rsid w:val="00C66925"/>
    <w:rsid w:val="00C6794D"/>
    <w:rsid w:val="00C71F2F"/>
    <w:rsid w:val="00C7439A"/>
    <w:rsid w:val="00C74BD2"/>
    <w:rsid w:val="00C76FC9"/>
    <w:rsid w:val="00C80E74"/>
    <w:rsid w:val="00C86E4B"/>
    <w:rsid w:val="00C873A9"/>
    <w:rsid w:val="00C9134A"/>
    <w:rsid w:val="00C93380"/>
    <w:rsid w:val="00CA5CDF"/>
    <w:rsid w:val="00CB0808"/>
    <w:rsid w:val="00CB1EE2"/>
    <w:rsid w:val="00CB499C"/>
    <w:rsid w:val="00CB7394"/>
    <w:rsid w:val="00CC4B65"/>
    <w:rsid w:val="00CC677F"/>
    <w:rsid w:val="00CD0DF1"/>
    <w:rsid w:val="00CD237A"/>
    <w:rsid w:val="00CD2586"/>
    <w:rsid w:val="00CE35FC"/>
    <w:rsid w:val="00D00F6E"/>
    <w:rsid w:val="00D00F76"/>
    <w:rsid w:val="00D11BF0"/>
    <w:rsid w:val="00D1401B"/>
    <w:rsid w:val="00D33C39"/>
    <w:rsid w:val="00D43D72"/>
    <w:rsid w:val="00D47884"/>
    <w:rsid w:val="00D54D06"/>
    <w:rsid w:val="00D57FEF"/>
    <w:rsid w:val="00D6311B"/>
    <w:rsid w:val="00D63E89"/>
    <w:rsid w:val="00D64AFB"/>
    <w:rsid w:val="00D71520"/>
    <w:rsid w:val="00D728F3"/>
    <w:rsid w:val="00D7707C"/>
    <w:rsid w:val="00D815D1"/>
    <w:rsid w:val="00D85CA1"/>
    <w:rsid w:val="00D92326"/>
    <w:rsid w:val="00D93D9F"/>
    <w:rsid w:val="00D97463"/>
    <w:rsid w:val="00DA2195"/>
    <w:rsid w:val="00DA2C51"/>
    <w:rsid w:val="00DA7746"/>
    <w:rsid w:val="00DA78E8"/>
    <w:rsid w:val="00DA7CC3"/>
    <w:rsid w:val="00DB09FA"/>
    <w:rsid w:val="00DB58B3"/>
    <w:rsid w:val="00DB6572"/>
    <w:rsid w:val="00DC7045"/>
    <w:rsid w:val="00DD0BBB"/>
    <w:rsid w:val="00DD5523"/>
    <w:rsid w:val="00DE4DB3"/>
    <w:rsid w:val="00DF0438"/>
    <w:rsid w:val="00DF1D1B"/>
    <w:rsid w:val="00E01587"/>
    <w:rsid w:val="00E04CE6"/>
    <w:rsid w:val="00E054CD"/>
    <w:rsid w:val="00E23F29"/>
    <w:rsid w:val="00E31789"/>
    <w:rsid w:val="00E37CC3"/>
    <w:rsid w:val="00E45035"/>
    <w:rsid w:val="00E7229D"/>
    <w:rsid w:val="00E76ECE"/>
    <w:rsid w:val="00E77716"/>
    <w:rsid w:val="00E821FC"/>
    <w:rsid w:val="00E956F4"/>
    <w:rsid w:val="00E970DF"/>
    <w:rsid w:val="00EA093C"/>
    <w:rsid w:val="00EA0D15"/>
    <w:rsid w:val="00EA3356"/>
    <w:rsid w:val="00EB5206"/>
    <w:rsid w:val="00EC1A4B"/>
    <w:rsid w:val="00EC2FBD"/>
    <w:rsid w:val="00EC32C6"/>
    <w:rsid w:val="00EC4172"/>
    <w:rsid w:val="00ED6C1A"/>
    <w:rsid w:val="00ED76B9"/>
    <w:rsid w:val="00EE4332"/>
    <w:rsid w:val="00EF08C5"/>
    <w:rsid w:val="00EF55F4"/>
    <w:rsid w:val="00F012E5"/>
    <w:rsid w:val="00F019E3"/>
    <w:rsid w:val="00F01A92"/>
    <w:rsid w:val="00F0257E"/>
    <w:rsid w:val="00F1025E"/>
    <w:rsid w:val="00F112C1"/>
    <w:rsid w:val="00F1346D"/>
    <w:rsid w:val="00F17186"/>
    <w:rsid w:val="00F21C33"/>
    <w:rsid w:val="00F23444"/>
    <w:rsid w:val="00F23E65"/>
    <w:rsid w:val="00F25DA9"/>
    <w:rsid w:val="00F35F63"/>
    <w:rsid w:val="00F414E9"/>
    <w:rsid w:val="00F42540"/>
    <w:rsid w:val="00F43BBF"/>
    <w:rsid w:val="00F512FD"/>
    <w:rsid w:val="00F532C1"/>
    <w:rsid w:val="00F60475"/>
    <w:rsid w:val="00F62627"/>
    <w:rsid w:val="00F64EAE"/>
    <w:rsid w:val="00F65593"/>
    <w:rsid w:val="00F8108C"/>
    <w:rsid w:val="00F821CD"/>
    <w:rsid w:val="00F87E3A"/>
    <w:rsid w:val="00F9149A"/>
    <w:rsid w:val="00F93F27"/>
    <w:rsid w:val="00F961FF"/>
    <w:rsid w:val="00F96C00"/>
    <w:rsid w:val="00FA3F09"/>
    <w:rsid w:val="00FA410C"/>
    <w:rsid w:val="00FB2CAA"/>
    <w:rsid w:val="00FB2F6C"/>
    <w:rsid w:val="00FB557A"/>
    <w:rsid w:val="00FC5407"/>
    <w:rsid w:val="00FC677E"/>
    <w:rsid w:val="00FD07D8"/>
    <w:rsid w:val="00FD0F10"/>
    <w:rsid w:val="00FD394B"/>
    <w:rsid w:val="00FE2D39"/>
    <w:rsid w:val="00FE4252"/>
    <w:rsid w:val="00FE7415"/>
    <w:rsid w:val="00FF0C08"/>
    <w:rsid w:val="00FF4E74"/>
    <w:rsid w:val="00FF71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  <w14:docId w14:val="14261A31"/>
  <w15:docId w15:val="{9B32F60A-3AC9-4C6C-A356-F7527022B7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059D3"/>
    <w:pPr>
      <w:spacing w:after="0" w:line="240" w:lineRule="auto"/>
    </w:pPr>
    <w:rPr>
      <w:rFonts w:ascii="Calibri" w:hAnsi="Calibri"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4706D9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EC32C6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112C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12C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D76B9"/>
    <w:pPr>
      <w:tabs>
        <w:tab w:val="center" w:pos="4680"/>
        <w:tab w:val="right" w:pos="9360"/>
      </w:tabs>
    </w:pPr>
    <w:rPr>
      <w:rFonts w:ascii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ED76B9"/>
  </w:style>
  <w:style w:type="paragraph" w:styleId="Footer">
    <w:name w:val="footer"/>
    <w:basedOn w:val="Normal"/>
    <w:link w:val="FooterChar"/>
    <w:uiPriority w:val="99"/>
    <w:unhideWhenUsed/>
    <w:rsid w:val="00ED76B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D76B9"/>
  </w:style>
  <w:style w:type="character" w:customStyle="1" w:styleId="hps">
    <w:name w:val="hps"/>
    <w:basedOn w:val="DefaultParagraphFont"/>
    <w:rsid w:val="00464176"/>
  </w:style>
  <w:style w:type="paragraph" w:styleId="NormalWeb">
    <w:name w:val="Normal (Web)"/>
    <w:basedOn w:val="Normal"/>
    <w:uiPriority w:val="99"/>
    <w:semiHidden/>
    <w:unhideWhenUsed/>
    <w:rsid w:val="009059D3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EF08C5"/>
    <w:rPr>
      <w:color w:val="800080" w:themeColor="followedHyperlink"/>
      <w:u w:val="single"/>
    </w:rPr>
  </w:style>
  <w:style w:type="character" w:customStyle="1" w:styleId="apple-converted-space">
    <w:name w:val="apple-converted-space"/>
    <w:basedOn w:val="DefaultParagraphFont"/>
    <w:rsid w:val="008C12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2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98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64174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1051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1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43419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76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8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85894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075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02889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64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66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06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556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8060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0193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86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7971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9253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9462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0359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58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52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509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4625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424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579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02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6790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3900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7689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0877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61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1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4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9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13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1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684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838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450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6048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20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1067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09975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41726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2187106">
                                          <w:blockQuote w:val="1"/>
                                          <w:marLeft w:val="720"/>
                                          <w:marRight w:val="72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80517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62863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143021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596203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365478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645352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432518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396641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839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734319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767358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4456586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296077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6139787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559917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829167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339012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010358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3640238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6734084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7232932">
                                                                  <w:blockQuote w:val="1"/>
                                                                  <w:marLeft w:val="720"/>
                                                                  <w:marRight w:val="720"/>
                                                                  <w:marTop w:val="100"/>
                                                                  <w:marBottom w:val="10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6536299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20554972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80504641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21497506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4372868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40549096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85653532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59706238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56660487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56349513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87500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8831259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7337715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5971859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706559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572603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4195134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2197212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12047710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714891091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623266425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979259644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206458024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  <w:div w:id="1180663738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167672182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  <w:div w:id="638344616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  <w:div w:id="2023625254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492719510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</w:div>
                                                                                                                <w:div w:id="234555932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</w:div>
                                                                                                                <w:div w:id="1407150509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</w:div>
                                                                                                                <w:div w:id="949514648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9266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866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73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799458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19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54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24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04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872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212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9413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832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176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866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070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307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333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8318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81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411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781513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1961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93507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09504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58131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05833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7871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7551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165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807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423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05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76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439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7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796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365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721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266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2466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487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007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2081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25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009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715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0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533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2984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07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347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23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6127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4619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9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6885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868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247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78408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22499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14261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968559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405294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496988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785771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252041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298978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531766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7900892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7816412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0154214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4065773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28661274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452332465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753503196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76403581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158765320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  <w:div w:id="139323783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8998941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8011481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85431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057058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7956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478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9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32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93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85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178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03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236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11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46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74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56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09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89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87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64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134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752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17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89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8130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63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64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287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3484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0555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6634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39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7953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8272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0881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8542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8923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837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4431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27202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64848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862193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90994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070976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016834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744413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47418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29216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119538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344619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45612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386259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744982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2454507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166897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827270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81793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1887163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079905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553053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34057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1258926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41088676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2082533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4859263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8987818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12831173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485237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887740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6438773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0652519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598609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5411927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440836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416639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4795409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922336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8242465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244091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8577900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9578306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062155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single" w:sz="8" w:space="3" w:color="E1E1E1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504127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3877316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040440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352910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238673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85250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9975029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884306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629566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3547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919363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3085897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9955723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032701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1416507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956002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090865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5851679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757456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713950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013973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0466317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588691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9667314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454872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981539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057472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241834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65645065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43011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99612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31530721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6345623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4.jpg"/><Relationship Id="rId3" Type="http://schemas.openxmlformats.org/officeDocument/2006/relationships/webSettings" Target="webSettings.xml"/><Relationship Id="rId7" Type="http://schemas.openxmlformats.org/officeDocument/2006/relationships/hyperlink" Target="https://www.elationlighting.com/crisp-max" TargetMode="External"/><Relationship Id="rId12" Type="http://schemas.openxmlformats.org/officeDocument/2006/relationships/image" Target="media/image3.jp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www.elationlighting.com/crisp" TargetMode="External"/><Relationship Id="rId11" Type="http://schemas.openxmlformats.org/officeDocument/2006/relationships/image" Target="media/image2.jp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hyperlink" Target="https://www.youtube.com/watch?v=eI0v7ttEHWc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youtu.be/-D7mSA5fC28" TargetMode="External"/><Relationship Id="rId14" Type="http://schemas.openxmlformats.org/officeDocument/2006/relationships/hyperlink" Target="http://www.elationlighting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3</Pages>
  <Words>654</Words>
  <Characters>3731</Characters>
  <Application>Microsoft Office Word</Application>
  <DocSecurity>0</DocSecurity>
  <Lines>31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Larry Beck</dc:creator>
  <cp:lastModifiedBy>Larry Beck</cp:lastModifiedBy>
  <cp:revision>130</cp:revision>
  <cp:lastPrinted>2013-12-19T22:22:00Z</cp:lastPrinted>
  <dcterms:created xsi:type="dcterms:W3CDTF">2021-08-26T07:05:00Z</dcterms:created>
  <dcterms:modified xsi:type="dcterms:W3CDTF">2021-09-07T09:32:00Z</dcterms:modified>
</cp:coreProperties>
</file>